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886D" w14:textId="34E3D896" w:rsidR="005F5F5E" w:rsidRPr="00253078" w:rsidRDefault="00746A54" w:rsidP="005F5F5E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14:paraId="4E0FBC87" w14:textId="4A809CD2" w:rsidR="005F5F5E" w:rsidRDefault="005F5F5E" w:rsidP="005F5F5E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ПРАЗДНОВАНИЯ  ДНЯ </w:t>
      </w:r>
    </w:p>
    <w:p w14:paraId="4CC0557E" w14:textId="18B4F42F" w:rsidR="005F5F5E" w:rsidRPr="00253078" w:rsidRDefault="005F5F5E" w:rsidP="005F5F5E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АКАДЕМГОРОДКА  </w:t>
      </w:r>
      <w:r w:rsidRPr="00253078">
        <w:rPr>
          <w:rFonts w:ascii="Arial" w:hAnsi="Arial" w:cs="Arial"/>
          <w:sz w:val="28"/>
          <w:szCs w:val="28"/>
        </w:rPr>
        <w:br/>
        <w:t>(</w:t>
      </w:r>
      <w:r>
        <w:rPr>
          <w:rFonts w:ascii="Arial" w:hAnsi="Arial" w:cs="Arial"/>
          <w:i/>
          <w:sz w:val="28"/>
          <w:szCs w:val="28"/>
        </w:rPr>
        <w:t>201</w:t>
      </w:r>
      <w:r w:rsidR="004D5532">
        <w:rPr>
          <w:rFonts w:ascii="Arial" w:hAnsi="Arial" w:cs="Arial"/>
          <w:i/>
          <w:sz w:val="28"/>
          <w:szCs w:val="28"/>
        </w:rPr>
        <w:t>9</w:t>
      </w:r>
      <w:r>
        <w:rPr>
          <w:rFonts w:ascii="Arial" w:hAnsi="Arial" w:cs="Arial"/>
          <w:i/>
          <w:sz w:val="28"/>
          <w:szCs w:val="28"/>
        </w:rPr>
        <w:t xml:space="preserve"> год</w:t>
      </w:r>
      <w:r w:rsidRPr="00253078">
        <w:rPr>
          <w:rFonts w:ascii="Arial" w:hAnsi="Arial" w:cs="Arial"/>
          <w:i/>
          <w:sz w:val="28"/>
          <w:szCs w:val="28"/>
        </w:rPr>
        <w:t xml:space="preserve">, </w:t>
      </w:r>
      <w:r w:rsidR="004D5532">
        <w:rPr>
          <w:rFonts w:ascii="Arial" w:hAnsi="Arial" w:cs="Arial"/>
          <w:i/>
          <w:sz w:val="28"/>
          <w:szCs w:val="28"/>
        </w:rPr>
        <w:t xml:space="preserve">6 сентября, </w:t>
      </w:r>
      <w:r w:rsidRPr="00253078">
        <w:rPr>
          <w:rFonts w:ascii="Arial" w:hAnsi="Arial" w:cs="Arial"/>
          <w:i/>
          <w:sz w:val="28"/>
          <w:szCs w:val="28"/>
        </w:rPr>
        <w:t>г. Иркутск</w:t>
      </w:r>
      <w:r w:rsidRPr="00253078">
        <w:rPr>
          <w:rFonts w:ascii="Arial" w:hAnsi="Arial" w:cs="Arial"/>
          <w:sz w:val="28"/>
          <w:szCs w:val="28"/>
        </w:rPr>
        <w:t>)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2070"/>
        <w:gridCol w:w="8386"/>
      </w:tblGrid>
      <w:tr w:rsidR="005F5F5E" w:rsidRPr="00253078" w14:paraId="1E961132" w14:textId="77777777" w:rsidTr="00C14061">
        <w:trPr>
          <w:trHeight w:val="336"/>
        </w:trPr>
        <w:tc>
          <w:tcPr>
            <w:tcW w:w="10456" w:type="dxa"/>
            <w:gridSpan w:val="2"/>
          </w:tcPr>
          <w:p w14:paraId="099CA36F" w14:textId="4EB2B85A" w:rsidR="005F5F5E" w:rsidRDefault="005F5F5E" w:rsidP="00C14061">
            <w:pPr>
              <w:pStyle w:val="3"/>
              <w:keepNext w:val="0"/>
              <w:spacing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14:paraId="593698F0" w14:textId="77777777" w:rsidR="005F5F5E" w:rsidRPr="008D2863" w:rsidRDefault="005F5F5E" w:rsidP="00C14061"/>
        </w:tc>
      </w:tr>
      <w:tr w:rsidR="005F5F5E" w:rsidRPr="00253078" w14:paraId="526C06FD" w14:textId="77777777" w:rsidTr="00C14061">
        <w:trPr>
          <w:trHeight w:val="336"/>
        </w:trPr>
        <w:tc>
          <w:tcPr>
            <w:tcW w:w="10456" w:type="dxa"/>
            <w:gridSpan w:val="2"/>
          </w:tcPr>
          <w:p w14:paraId="7E1E751D" w14:textId="77777777" w:rsidR="005F5F5E" w:rsidRDefault="005F5F5E" w:rsidP="00C14061">
            <w:pPr>
              <w:pStyle w:val="3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ПОСВЯЩЕННЫЕ ОСНОВАНИЮ АКАДЕМГОРОДКА</w:t>
            </w:r>
          </w:p>
          <w:p w14:paraId="717FE473" w14:textId="77777777" w:rsidR="005F5F5E" w:rsidRPr="008D2863" w:rsidRDefault="005F5F5E" w:rsidP="00C14061">
            <w:pPr>
              <w:pStyle w:val="3"/>
              <w:spacing w:before="0" w:after="0"/>
              <w:jc w:val="both"/>
            </w:pPr>
          </w:p>
        </w:tc>
      </w:tr>
      <w:tr w:rsidR="005F5F5E" w:rsidRPr="00253078" w14:paraId="4AE465D5" w14:textId="77777777" w:rsidTr="00C14061">
        <w:tc>
          <w:tcPr>
            <w:tcW w:w="2070" w:type="dxa"/>
          </w:tcPr>
          <w:p w14:paraId="1554F174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 w:rsidRPr="0025307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3:3</w:t>
            </w:r>
            <w:r w:rsidRPr="00253078">
              <w:rPr>
                <w:rFonts w:ascii="Arial" w:hAnsi="Arial" w:cs="Arial"/>
                <w:b/>
              </w:rPr>
              <w:t xml:space="preserve">0 </w:t>
            </w:r>
            <w:r>
              <w:rPr>
                <w:rFonts w:ascii="Arial" w:hAnsi="Arial" w:cs="Arial"/>
                <w:b/>
              </w:rPr>
              <w:t>–</w:t>
            </w:r>
            <w:r w:rsidRPr="002530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14:0</w:t>
            </w:r>
            <w:r w:rsidRPr="00253078">
              <w:rPr>
                <w:rFonts w:ascii="Arial" w:hAnsi="Arial" w:cs="Arial"/>
                <w:b/>
              </w:rPr>
              <w:t>0</w:t>
            </w:r>
          </w:p>
          <w:p w14:paraId="76BFA4F0" w14:textId="77777777" w:rsidR="005F5F5E" w:rsidRPr="00253078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 w:rsidRPr="00956439">
              <w:rPr>
                <w:rFonts w:ascii="Arial" w:hAnsi="Arial" w:cs="Arial"/>
                <w:i/>
                <w:sz w:val="22"/>
              </w:rPr>
              <w:t>Площадь перед ИНЦ СО РАН</w:t>
            </w:r>
          </w:p>
        </w:tc>
        <w:tc>
          <w:tcPr>
            <w:tcW w:w="8386" w:type="dxa"/>
          </w:tcPr>
          <w:p w14:paraId="31277510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СБОР УЧАСТНИКОВ ШЕСТВИЯ, ПОСТРОЕНИЕ КОЛОНН ИНСТИТУТОВ СО РАН</w:t>
            </w:r>
          </w:p>
          <w:p w14:paraId="48F2C705" w14:textId="77777777" w:rsidR="005D6AA4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Приветственное слово </w:t>
            </w:r>
            <w:r w:rsidR="005D6AA4">
              <w:rPr>
                <w:rFonts w:ascii="Arial" w:hAnsi="Arial" w:cs="Arial"/>
                <w:i/>
              </w:rPr>
              <w:t>Мэра г. Иркутска – Бердникова Д.В.;</w:t>
            </w:r>
          </w:p>
          <w:p w14:paraId="51C2B39D" w14:textId="14563915" w:rsidR="005F5F5E" w:rsidRDefault="005D6AA4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Приветственное слово научного руководителя</w:t>
            </w:r>
            <w:r w:rsidR="005F5F5E">
              <w:rPr>
                <w:rFonts w:ascii="Arial" w:hAnsi="Arial" w:cs="Arial"/>
                <w:i/>
              </w:rPr>
              <w:t xml:space="preserve"> ИНЦ СО РАН</w:t>
            </w:r>
            <w:r>
              <w:rPr>
                <w:rFonts w:ascii="Arial" w:hAnsi="Arial" w:cs="Arial"/>
                <w:i/>
              </w:rPr>
              <w:t xml:space="preserve">, академика </w:t>
            </w:r>
            <w:r w:rsidR="005F5F5E">
              <w:rPr>
                <w:rFonts w:ascii="Arial" w:hAnsi="Arial" w:cs="Arial"/>
                <w:i/>
              </w:rPr>
              <w:t xml:space="preserve"> И.В. Бычкова.</w:t>
            </w:r>
          </w:p>
          <w:p w14:paraId="35716ED8" w14:textId="77777777" w:rsidR="005F5F5E" w:rsidRDefault="005F5F5E" w:rsidP="00C14061">
            <w:pPr>
              <w:pStyle w:val="a3"/>
              <w:spacing w:after="0"/>
              <w:ind w:firstLine="62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Отв. за музыкальное сопровождение и аудиоаппаратуру (Маджара Тарас И. тел. 89025126669)</w:t>
            </w:r>
          </w:p>
          <w:p w14:paraId="5BB62205" w14:textId="76C9DE38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Отв. за построение колонн от институтов (</w:t>
            </w:r>
            <w:r w:rsidR="00F52746">
              <w:rPr>
                <w:rFonts w:ascii="Arial" w:hAnsi="Arial" w:cs="Arial"/>
                <w:i/>
              </w:rPr>
              <w:t>ИНЦ</w:t>
            </w:r>
            <w:r>
              <w:rPr>
                <w:rFonts w:ascii="Arial" w:hAnsi="Arial" w:cs="Arial"/>
                <w:i/>
              </w:rPr>
              <w:t xml:space="preserve"> СО РАН)</w:t>
            </w:r>
          </w:p>
          <w:p w14:paraId="7543F394" w14:textId="2735B64B" w:rsidR="005F5F5E" w:rsidRPr="00253078" w:rsidRDefault="00864B11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Совет молодых ученых, заместители директоров институтов</w:t>
            </w:r>
            <w:r w:rsidR="005F5F5E">
              <w:rPr>
                <w:rFonts w:ascii="Arial" w:hAnsi="Arial" w:cs="Arial"/>
                <w:i/>
              </w:rPr>
              <w:t xml:space="preserve">                                                    </w:t>
            </w:r>
          </w:p>
        </w:tc>
      </w:tr>
      <w:tr w:rsidR="005F5F5E" w:rsidRPr="00253078" w14:paraId="6C63947F" w14:textId="77777777" w:rsidTr="00C14061">
        <w:tc>
          <w:tcPr>
            <w:tcW w:w="2070" w:type="dxa"/>
          </w:tcPr>
          <w:p w14:paraId="372379F7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70ACD8C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</w:t>
            </w:r>
            <w:r w:rsidRPr="00253078">
              <w:rPr>
                <w:rFonts w:ascii="Arial" w:hAnsi="Arial" w:cs="Arial"/>
                <w:b/>
              </w:rPr>
              <w:t xml:space="preserve">0 – </w:t>
            </w:r>
            <w:r>
              <w:rPr>
                <w:rFonts w:ascii="Arial" w:hAnsi="Arial" w:cs="Arial"/>
                <w:b/>
              </w:rPr>
              <w:t>14:3</w:t>
            </w:r>
            <w:r w:rsidRPr="00253078">
              <w:rPr>
                <w:rFonts w:ascii="Arial" w:hAnsi="Arial" w:cs="Arial"/>
                <w:b/>
              </w:rPr>
              <w:t>0</w:t>
            </w:r>
          </w:p>
          <w:p w14:paraId="247C6561" w14:textId="77777777" w:rsidR="005F5F5E" w:rsidRPr="00E77368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  <w:sz w:val="22"/>
              </w:rPr>
            </w:pPr>
            <w:r w:rsidRPr="00E77368">
              <w:rPr>
                <w:rFonts w:ascii="Arial" w:hAnsi="Arial" w:cs="Arial"/>
                <w:i/>
                <w:sz w:val="22"/>
              </w:rPr>
              <w:t>Ул. Лермонтова</w:t>
            </w:r>
          </w:p>
          <w:p w14:paraId="5349F4D5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7426ADE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A0A982C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37C9B6F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E63EE28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AB43FB0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FFBFD88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14:30</w:t>
            </w:r>
            <w:r w:rsidRPr="0025307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15:00</w:t>
            </w:r>
          </w:p>
          <w:p w14:paraId="613A25E4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Дендропарк</w:t>
            </w:r>
          </w:p>
          <w:p w14:paraId="0ECC93B7" w14:textId="77777777" w:rsidR="005F5F5E" w:rsidRPr="007E5DC5" w:rsidRDefault="005F5F5E" w:rsidP="00C14061"/>
          <w:p w14:paraId="594B9EEF" w14:textId="77777777" w:rsidR="005F5F5E" w:rsidRPr="007E5DC5" w:rsidRDefault="005F5F5E" w:rsidP="00C14061"/>
          <w:p w14:paraId="451D0D4B" w14:textId="77777777" w:rsidR="005F5F5E" w:rsidRPr="007E5DC5" w:rsidRDefault="005F5F5E" w:rsidP="00C14061"/>
          <w:p w14:paraId="0693C141" w14:textId="77777777" w:rsidR="005F5F5E" w:rsidRPr="007E5DC5" w:rsidRDefault="005F5F5E" w:rsidP="00C14061"/>
          <w:p w14:paraId="6D698745" w14:textId="77777777" w:rsidR="005F5F5E" w:rsidRPr="007E5DC5" w:rsidRDefault="005F5F5E" w:rsidP="00C14061"/>
          <w:p w14:paraId="047745CD" w14:textId="77777777" w:rsidR="005F5F5E" w:rsidRPr="007E5DC5" w:rsidRDefault="005F5F5E" w:rsidP="00C14061"/>
          <w:p w14:paraId="6EBD73F4" w14:textId="77777777" w:rsidR="005F5F5E" w:rsidRPr="007E5DC5" w:rsidRDefault="005F5F5E" w:rsidP="00C14061"/>
          <w:p w14:paraId="75165777" w14:textId="77777777" w:rsidR="005F5F5E" w:rsidRPr="007E5DC5" w:rsidRDefault="005F5F5E" w:rsidP="00C14061"/>
          <w:p w14:paraId="75266BEF" w14:textId="77777777" w:rsidR="005F5F5E" w:rsidRPr="007E5DC5" w:rsidRDefault="005F5F5E" w:rsidP="00C14061"/>
          <w:p w14:paraId="5E07ABD4" w14:textId="77777777" w:rsidR="005F5F5E" w:rsidRPr="007E5DC5" w:rsidRDefault="005F5F5E" w:rsidP="00C14061"/>
          <w:p w14:paraId="6757D588" w14:textId="77777777" w:rsidR="005F5F5E" w:rsidRDefault="005F5F5E" w:rsidP="00C14061"/>
          <w:p w14:paraId="2FA7A35D" w14:textId="77777777" w:rsidR="005F5F5E" w:rsidRDefault="005F5F5E" w:rsidP="00C14061"/>
          <w:p w14:paraId="4D330246" w14:textId="77777777" w:rsidR="005F5F5E" w:rsidRPr="007E5DC5" w:rsidRDefault="005F5F5E" w:rsidP="00C14061"/>
          <w:p w14:paraId="38EB08F4" w14:textId="77777777" w:rsidR="005F5F5E" w:rsidRPr="007E5DC5" w:rsidRDefault="005F5F5E" w:rsidP="00C14061">
            <w:pPr>
              <w:rPr>
                <w:sz w:val="24"/>
              </w:rPr>
            </w:pPr>
          </w:p>
          <w:p w14:paraId="7D18232F" w14:textId="50CC92C1" w:rsidR="005F5F5E" w:rsidRPr="006B6E5B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14:30</w:t>
            </w:r>
            <w:r w:rsidRPr="0025307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15.00</w:t>
            </w:r>
          </w:p>
          <w:p w14:paraId="220AB371" w14:textId="77777777" w:rsidR="005F5F5E" w:rsidRPr="00E77368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</w:p>
          <w:p w14:paraId="0F92C926" w14:textId="77777777" w:rsidR="005F5F5E" w:rsidRPr="00E77368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</w:p>
          <w:p w14:paraId="0D3B7B25" w14:textId="195F3A9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</w:rPr>
              <w:t>15:00 – 1</w:t>
            </w:r>
            <w:r w:rsidR="00746A54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:00</w:t>
            </w:r>
          </w:p>
          <w:p w14:paraId="3DEFE0BB" w14:textId="77777777" w:rsidR="005F5F5E" w:rsidRDefault="005F5F5E" w:rsidP="00C14061">
            <w:pPr>
              <w:pStyle w:val="a3"/>
              <w:spacing w:after="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Сквер ЖК «Прогресс»</w:t>
            </w:r>
          </w:p>
          <w:p w14:paraId="368D38CE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62C90CA1" w14:textId="77777777" w:rsidR="005F5F5E" w:rsidRPr="00E77368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</w:p>
          <w:p w14:paraId="55F65581" w14:textId="77777777" w:rsidR="005F5F5E" w:rsidRPr="00E77368" w:rsidRDefault="005F5F5E" w:rsidP="00C14061">
            <w:pPr>
              <w:pStyle w:val="a3"/>
              <w:spacing w:after="0"/>
              <w:jc w:val="both"/>
              <w:rPr>
                <w:sz w:val="28"/>
              </w:rPr>
            </w:pPr>
          </w:p>
          <w:p w14:paraId="663B079C" w14:textId="77777777" w:rsidR="005F5F5E" w:rsidRPr="00E77368" w:rsidRDefault="005F5F5E" w:rsidP="00C14061">
            <w:pPr>
              <w:pStyle w:val="a3"/>
              <w:spacing w:after="0"/>
              <w:jc w:val="both"/>
              <w:rPr>
                <w:sz w:val="28"/>
              </w:rPr>
            </w:pPr>
          </w:p>
          <w:p w14:paraId="019FCC09" w14:textId="77777777" w:rsidR="005F5F5E" w:rsidRPr="00E77368" w:rsidRDefault="005F5F5E" w:rsidP="00C14061">
            <w:pPr>
              <w:pStyle w:val="a3"/>
              <w:spacing w:after="0"/>
              <w:jc w:val="both"/>
              <w:rPr>
                <w:sz w:val="28"/>
              </w:rPr>
            </w:pPr>
          </w:p>
          <w:p w14:paraId="6A631902" w14:textId="77777777" w:rsidR="005F5F5E" w:rsidRPr="00E77368" w:rsidRDefault="005F5F5E" w:rsidP="00C14061">
            <w:pPr>
              <w:pStyle w:val="a3"/>
              <w:spacing w:after="0"/>
              <w:jc w:val="both"/>
              <w:rPr>
                <w:sz w:val="28"/>
              </w:rPr>
            </w:pPr>
          </w:p>
          <w:p w14:paraId="76C35437" w14:textId="77777777" w:rsidR="005F5F5E" w:rsidRPr="00E77368" w:rsidRDefault="005F5F5E" w:rsidP="00C14061">
            <w:pPr>
              <w:pStyle w:val="a3"/>
              <w:spacing w:after="0"/>
              <w:jc w:val="both"/>
              <w:rPr>
                <w:sz w:val="28"/>
              </w:rPr>
            </w:pPr>
          </w:p>
          <w:p w14:paraId="3E82BC44" w14:textId="77777777" w:rsidR="005F5F5E" w:rsidRPr="00E77368" w:rsidRDefault="005F5F5E" w:rsidP="00C14061">
            <w:pPr>
              <w:pStyle w:val="a3"/>
              <w:spacing w:after="0"/>
              <w:jc w:val="both"/>
              <w:rPr>
                <w:sz w:val="28"/>
              </w:rPr>
            </w:pPr>
          </w:p>
          <w:p w14:paraId="387D40F7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  <w:sz w:val="28"/>
              </w:rPr>
            </w:pPr>
          </w:p>
          <w:p w14:paraId="3832096A" w14:textId="77777777" w:rsidR="005F5F5E" w:rsidRPr="0092075B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  <w:sz w:val="28"/>
              </w:rPr>
            </w:pPr>
          </w:p>
          <w:p w14:paraId="729FFE7F" w14:textId="77777777" w:rsidR="005F5F5E" w:rsidRPr="00E77368" w:rsidRDefault="005F5F5E" w:rsidP="00C14061">
            <w:pPr>
              <w:pStyle w:val="a3"/>
              <w:spacing w:after="0"/>
            </w:pPr>
          </w:p>
        </w:tc>
        <w:tc>
          <w:tcPr>
            <w:tcW w:w="8386" w:type="dxa"/>
          </w:tcPr>
          <w:p w14:paraId="7EF349EA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66798E8" w14:textId="77777777" w:rsidR="005F5F5E" w:rsidRPr="00253078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ДВИЖЕНИЕ КОЛОНН ПРАЗДНИЧНОГО ШЕСТВИЯ</w:t>
            </w:r>
          </w:p>
          <w:p w14:paraId="5F61E2B5" w14:textId="090EFD90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 w:rsidRPr="00253078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От ИНЦ СО РАН по </w:t>
            </w:r>
            <w:r w:rsidR="00F52746">
              <w:rPr>
                <w:rFonts w:ascii="Arial" w:hAnsi="Arial" w:cs="Arial"/>
                <w:i/>
              </w:rPr>
              <w:t xml:space="preserve">тротуару </w:t>
            </w:r>
            <w:r>
              <w:rPr>
                <w:rFonts w:ascii="Arial" w:hAnsi="Arial" w:cs="Arial"/>
                <w:i/>
              </w:rPr>
              <w:t xml:space="preserve">ул. Лермонтова, напротив дендропарка разделяется: члены оргкомитета направляются в дендропарк, другие лица </w:t>
            </w:r>
            <w:r w:rsidR="00427063">
              <w:rPr>
                <w:rFonts w:ascii="Arial" w:hAnsi="Arial" w:cs="Arial"/>
                <w:i/>
              </w:rPr>
              <w:t xml:space="preserve">к памятному знаку научным институтам </w:t>
            </w:r>
            <w:r>
              <w:rPr>
                <w:rFonts w:ascii="Arial" w:hAnsi="Arial" w:cs="Arial"/>
                <w:i/>
              </w:rPr>
              <w:t xml:space="preserve"> в ЖК «Прогресс»</w:t>
            </w:r>
            <w:r w:rsidRPr="00253078">
              <w:rPr>
                <w:rFonts w:ascii="Arial" w:hAnsi="Arial" w:cs="Arial"/>
                <w:i/>
              </w:rPr>
              <w:t>)</w:t>
            </w:r>
          </w:p>
          <w:p w14:paraId="49431F35" w14:textId="0EF25C8A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Отв. за движение колонн и разделение (</w:t>
            </w:r>
            <w:r w:rsidR="00F52746">
              <w:rPr>
                <w:rFonts w:ascii="Arial" w:hAnsi="Arial" w:cs="Arial"/>
                <w:i/>
              </w:rPr>
              <w:t>ИНЦ</w:t>
            </w:r>
            <w:r>
              <w:rPr>
                <w:rFonts w:ascii="Arial" w:hAnsi="Arial" w:cs="Arial"/>
                <w:i/>
              </w:rPr>
              <w:t xml:space="preserve"> СО РАН)                       </w:t>
            </w:r>
          </w:p>
          <w:p w14:paraId="2F110BD9" w14:textId="5539AF10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Отв. за направление колонны в дендропарк (</w:t>
            </w:r>
            <w:r w:rsidR="00F52746">
              <w:rPr>
                <w:rFonts w:ascii="Arial" w:hAnsi="Arial" w:cs="Arial"/>
                <w:i/>
              </w:rPr>
              <w:t>ИНЦ</w:t>
            </w:r>
            <w:r>
              <w:rPr>
                <w:rFonts w:ascii="Arial" w:hAnsi="Arial" w:cs="Arial"/>
                <w:i/>
              </w:rPr>
              <w:t xml:space="preserve"> СО РАН)</w:t>
            </w:r>
          </w:p>
          <w:p w14:paraId="3C004445" w14:textId="4D24AF96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Отв. за направление колонн </w:t>
            </w:r>
            <w:r w:rsidR="00427063">
              <w:rPr>
                <w:rFonts w:ascii="Arial" w:hAnsi="Arial" w:cs="Arial"/>
                <w:i/>
              </w:rPr>
              <w:t xml:space="preserve">к памятному знаку в </w:t>
            </w:r>
            <w:r>
              <w:rPr>
                <w:rFonts w:ascii="Arial" w:hAnsi="Arial" w:cs="Arial"/>
                <w:i/>
              </w:rPr>
              <w:t xml:space="preserve"> ЖК «Прогресс» (</w:t>
            </w:r>
            <w:r w:rsidR="00F52746">
              <w:rPr>
                <w:rFonts w:ascii="Arial" w:hAnsi="Arial" w:cs="Arial"/>
                <w:i/>
              </w:rPr>
              <w:t>ИНЦ</w:t>
            </w:r>
            <w:r>
              <w:rPr>
                <w:rFonts w:ascii="Arial" w:hAnsi="Arial" w:cs="Arial"/>
                <w:i/>
              </w:rPr>
              <w:t xml:space="preserve"> СО РАН)</w:t>
            </w:r>
          </w:p>
          <w:p w14:paraId="7147ECFF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</w:p>
          <w:p w14:paraId="6F5BDBFC" w14:textId="37DCFCDA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БЛОК 1. ОТКРЫТИЕ </w:t>
            </w:r>
            <w:r w:rsidR="00F52746">
              <w:rPr>
                <w:rFonts w:ascii="Arial" w:hAnsi="Arial" w:cs="Arial"/>
                <w:b/>
              </w:rPr>
              <w:t xml:space="preserve">СИРЕНЕВОЙ </w:t>
            </w:r>
            <w:r>
              <w:rPr>
                <w:rFonts w:ascii="Arial" w:hAnsi="Arial" w:cs="Arial"/>
                <w:b/>
              </w:rPr>
              <w:t>АЛЛЕИ</w:t>
            </w:r>
            <w:r w:rsidR="00F52746">
              <w:rPr>
                <w:rFonts w:ascii="Arial" w:hAnsi="Arial" w:cs="Arial"/>
                <w:b/>
              </w:rPr>
              <w:t>.</w:t>
            </w:r>
          </w:p>
          <w:p w14:paraId="32133B5F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Приветственное слово для пресс-релиза (по согласованию)</w:t>
            </w:r>
          </w:p>
          <w:p w14:paraId="26D989D9" w14:textId="2A2F1A60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Высадка </w:t>
            </w:r>
            <w:r w:rsidR="00F52746">
              <w:rPr>
                <w:rFonts w:ascii="Arial" w:hAnsi="Arial" w:cs="Arial"/>
                <w:i/>
              </w:rPr>
              <w:t>кустов Сирени</w:t>
            </w:r>
            <w:r>
              <w:rPr>
                <w:rFonts w:ascii="Arial" w:hAnsi="Arial" w:cs="Arial"/>
                <w:i/>
              </w:rPr>
              <w:t xml:space="preserve"> мэром г. Иркутска Д.В. Бердниковым.</w:t>
            </w:r>
          </w:p>
          <w:p w14:paraId="028A179D" w14:textId="73D8A37B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Открытие аллеи</w:t>
            </w:r>
            <w:r w:rsidR="00F52746">
              <w:rPr>
                <w:rFonts w:ascii="Arial" w:hAnsi="Arial" w:cs="Arial"/>
                <w:i/>
              </w:rPr>
              <w:t>.</w:t>
            </w:r>
          </w:p>
          <w:p w14:paraId="06B883FB" w14:textId="758A85B8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Отв. за </w:t>
            </w:r>
            <w:r w:rsidR="00F52746">
              <w:rPr>
                <w:rFonts w:ascii="Arial" w:hAnsi="Arial" w:cs="Arial"/>
                <w:i/>
              </w:rPr>
              <w:t>доставку кустов Сирени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52746">
              <w:rPr>
                <w:rFonts w:ascii="Arial" w:hAnsi="Arial" w:cs="Arial"/>
                <w:i/>
              </w:rPr>
              <w:t xml:space="preserve">Воронин В.И, Директор </w:t>
            </w:r>
            <w:r>
              <w:rPr>
                <w:rFonts w:ascii="Arial" w:hAnsi="Arial" w:cs="Arial"/>
                <w:i/>
              </w:rPr>
              <w:t>(СИФИБР</w:t>
            </w:r>
            <w:r w:rsidR="00F52746">
              <w:rPr>
                <w:rFonts w:ascii="Arial" w:hAnsi="Arial" w:cs="Arial"/>
                <w:i/>
              </w:rPr>
              <w:t xml:space="preserve"> СО РАН</w:t>
            </w:r>
            <w:r>
              <w:rPr>
                <w:rFonts w:ascii="Arial" w:hAnsi="Arial" w:cs="Arial"/>
                <w:i/>
              </w:rPr>
              <w:t>)</w:t>
            </w:r>
          </w:p>
          <w:p w14:paraId="6FABF286" w14:textId="3164D2DA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Отв. за инвентарь (лопаты, перчатки), ямы (СИФИБР</w:t>
            </w:r>
            <w:r w:rsidR="00427063">
              <w:rPr>
                <w:rFonts w:ascii="Arial" w:hAnsi="Arial" w:cs="Arial"/>
                <w:i/>
              </w:rPr>
              <w:t>, Геохимия, ИНЦ СО РАН</w:t>
            </w:r>
            <w:r>
              <w:rPr>
                <w:rFonts w:ascii="Arial" w:hAnsi="Arial" w:cs="Arial"/>
                <w:i/>
              </w:rPr>
              <w:t>)</w:t>
            </w:r>
          </w:p>
          <w:p w14:paraId="3283F44F" w14:textId="77777777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Отв. за грунт (СИФИБР)</w:t>
            </w:r>
          </w:p>
          <w:p w14:paraId="0B404C26" w14:textId="77777777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Отв. за полив (СИФИБР)</w:t>
            </w:r>
          </w:p>
          <w:p w14:paraId="3CB6124A" w14:textId="39910910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</w:p>
          <w:p w14:paraId="2FE87B79" w14:textId="0256B6D1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Отв. за скос травы (</w:t>
            </w:r>
            <w:r w:rsidR="006B6E5B">
              <w:rPr>
                <w:rFonts w:ascii="Arial" w:hAnsi="Arial" w:cs="Arial"/>
                <w:i/>
              </w:rPr>
              <w:t>ИНЦ СО РАН, Геохимия</w:t>
            </w:r>
            <w:r>
              <w:rPr>
                <w:rFonts w:ascii="Arial" w:hAnsi="Arial" w:cs="Arial"/>
                <w:i/>
              </w:rPr>
              <w:t xml:space="preserve"> )                                         </w:t>
            </w:r>
          </w:p>
          <w:p w14:paraId="04D59B97" w14:textId="77777777" w:rsidR="005F5F5E" w:rsidRPr="00C73AF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Движ</w:t>
            </w:r>
            <w:r w:rsidRPr="00C73AFE">
              <w:rPr>
                <w:rFonts w:ascii="Arial" w:hAnsi="Arial" w:cs="Arial"/>
                <w:i/>
              </w:rPr>
              <w:t xml:space="preserve">ение колонны членов оргкомитета в сквер </w:t>
            </w:r>
            <w:r>
              <w:rPr>
                <w:rFonts w:ascii="Arial" w:hAnsi="Arial" w:cs="Arial"/>
                <w:i/>
              </w:rPr>
              <w:t xml:space="preserve">ЖК </w:t>
            </w:r>
            <w:r w:rsidRPr="00C73AFE">
              <w:rPr>
                <w:rFonts w:ascii="Arial" w:hAnsi="Arial" w:cs="Arial"/>
                <w:i/>
              </w:rPr>
              <w:t>«Прогресс»</w:t>
            </w:r>
          </w:p>
          <w:p w14:paraId="11BEA00A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8720B57" w14:textId="1F315F6E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               </w:t>
            </w:r>
          </w:p>
          <w:p w14:paraId="3A29D5DB" w14:textId="77777777" w:rsidR="005F5F5E" w:rsidRPr="00671BE9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71FE16CF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15:00 – 16:00</w:t>
            </w:r>
          </w:p>
          <w:p w14:paraId="3BBE04C0" w14:textId="45AF31A9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БЛОК 2. </w:t>
            </w:r>
            <w:r w:rsidR="00230DCE">
              <w:rPr>
                <w:rFonts w:ascii="Arial" w:hAnsi="Arial" w:cs="Arial"/>
                <w:b/>
              </w:rPr>
              <w:t>Посещение</w:t>
            </w:r>
            <w:r>
              <w:rPr>
                <w:rFonts w:ascii="Arial" w:hAnsi="Arial" w:cs="Arial"/>
                <w:b/>
              </w:rPr>
              <w:t xml:space="preserve"> ПАМЯТНОГО ЗНАКА ИРКУТСКИХ НАУЧНЫХ ИНСТИТУТОВ СО РАН. НАГРАЖДЕНИЕ</w:t>
            </w:r>
          </w:p>
          <w:p w14:paraId="03C915D7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Приветственное слово мэра г.  Иркутска Д.В. Бердникова.</w:t>
            </w:r>
          </w:p>
          <w:p w14:paraId="545795A6" w14:textId="7557722B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Приветственное слово </w:t>
            </w:r>
            <w:r w:rsidR="00427063">
              <w:rPr>
                <w:rFonts w:ascii="Arial" w:hAnsi="Arial" w:cs="Arial"/>
                <w:i/>
              </w:rPr>
              <w:t>научного руководителя</w:t>
            </w:r>
            <w:r>
              <w:rPr>
                <w:rFonts w:ascii="Arial" w:hAnsi="Arial" w:cs="Arial"/>
                <w:i/>
              </w:rPr>
              <w:t xml:space="preserve"> ИНЦ СО РАН И.В. Бычкова.</w:t>
            </w:r>
          </w:p>
          <w:p w14:paraId="36C3C81E" w14:textId="1F8AC4D1" w:rsidR="00746A54" w:rsidRDefault="00746A54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Выступление академика Кузьмина М.И., академика Трофимоава Б.А., старейших сотрудников Больницы ИНЦ СО РАН, Школы №24 и школы №19. (по 3 мин.).</w:t>
            </w:r>
          </w:p>
          <w:p w14:paraId="3F14D227" w14:textId="3A23BAF0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.</w:t>
            </w:r>
          </w:p>
          <w:p w14:paraId="1CCEFBA3" w14:textId="2719BFD3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Награждение </w:t>
            </w:r>
            <w:r w:rsidR="002C4408">
              <w:rPr>
                <w:rFonts w:ascii="Arial" w:hAnsi="Arial" w:cs="Arial"/>
                <w:i/>
              </w:rPr>
              <w:t xml:space="preserve">Почетными </w:t>
            </w:r>
            <w:r>
              <w:rPr>
                <w:rFonts w:ascii="Arial" w:hAnsi="Arial" w:cs="Arial"/>
                <w:i/>
              </w:rPr>
              <w:t>грамотами</w:t>
            </w:r>
            <w:r w:rsidR="002C4408">
              <w:rPr>
                <w:rFonts w:ascii="Arial" w:hAnsi="Arial" w:cs="Arial"/>
                <w:i/>
              </w:rPr>
              <w:t xml:space="preserve"> и Благодарностями </w:t>
            </w:r>
            <w:r>
              <w:rPr>
                <w:rFonts w:ascii="Arial" w:hAnsi="Arial" w:cs="Arial"/>
                <w:i/>
              </w:rPr>
              <w:t xml:space="preserve"> от мэра г. Иркутска Д.В. Бердникова.</w:t>
            </w:r>
          </w:p>
          <w:p w14:paraId="2C83D2FE" w14:textId="3ECD5816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                                     </w:t>
            </w:r>
          </w:p>
          <w:p w14:paraId="7CD0A57B" w14:textId="21218AD4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Отв. за микрофон, аудиоаппаратуру</w:t>
            </w:r>
            <w:r w:rsidR="00696477">
              <w:rPr>
                <w:rFonts w:ascii="Arial" w:hAnsi="Arial" w:cs="Arial"/>
                <w:i/>
              </w:rPr>
              <w:t xml:space="preserve"> </w:t>
            </w:r>
            <w:r w:rsidR="008C16E5">
              <w:rPr>
                <w:rFonts w:ascii="Arial" w:hAnsi="Arial" w:cs="Arial"/>
                <w:i/>
              </w:rPr>
              <w:t>школа №19</w:t>
            </w:r>
          </w:p>
          <w:p w14:paraId="6B696C52" w14:textId="6E5D1225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</w:t>
            </w:r>
          </w:p>
          <w:p w14:paraId="466D83BE" w14:textId="39567577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</w:p>
          <w:p w14:paraId="7263F6E6" w14:textId="77777777" w:rsidR="005F5F5E" w:rsidRPr="00EC3E63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</w:p>
          <w:p w14:paraId="0003BE75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 w:rsidRPr="00E7736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E7736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Pr="00E77368">
              <w:rPr>
                <w:rFonts w:ascii="Arial" w:hAnsi="Arial" w:cs="Arial"/>
                <w:b/>
              </w:rPr>
              <w:t>0 – 18:00</w:t>
            </w:r>
          </w:p>
          <w:p w14:paraId="2AAE4D5F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ДЕТСКАЯ ИГРОВАЯ ПРОГРАММА</w:t>
            </w:r>
          </w:p>
          <w:p w14:paraId="1A709728" w14:textId="14383A36" w:rsidR="005F5F5E" w:rsidRPr="00E77368" w:rsidRDefault="005F5F5E" w:rsidP="00153EF7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Аниматоры, программа от музея занимательной науки «Экспер</w:t>
            </w:r>
            <w:r w:rsidR="006B6E5B"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ментарий- От</w:t>
            </w:r>
            <w:r w:rsidR="00153EF7">
              <w:rPr>
                <w:rFonts w:ascii="Arial" w:hAnsi="Arial" w:cs="Arial"/>
                <w:i/>
              </w:rPr>
              <w:t>в.</w:t>
            </w:r>
            <w:r>
              <w:rPr>
                <w:rFonts w:ascii="Arial" w:hAnsi="Arial" w:cs="Arial"/>
                <w:i/>
              </w:rPr>
              <w:t xml:space="preserve">  </w:t>
            </w:r>
            <w:r w:rsidR="006B6E5B">
              <w:rPr>
                <w:rFonts w:ascii="Arial" w:hAnsi="Arial" w:cs="Arial"/>
                <w:i/>
              </w:rPr>
              <w:t>Кравченко К. - Эксперементарий</w:t>
            </w:r>
            <w:r>
              <w:rPr>
                <w:rFonts w:ascii="Arial" w:hAnsi="Arial" w:cs="Arial"/>
                <w:i/>
              </w:rPr>
              <w:t xml:space="preserve">                                                     </w:t>
            </w:r>
          </w:p>
        </w:tc>
      </w:tr>
      <w:tr w:rsidR="005F5F5E" w:rsidRPr="00253078" w14:paraId="248CC997" w14:textId="77777777" w:rsidTr="00C14061">
        <w:tc>
          <w:tcPr>
            <w:tcW w:w="2070" w:type="dxa"/>
          </w:tcPr>
          <w:p w14:paraId="4344CA77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86" w:type="dxa"/>
          </w:tcPr>
          <w:p w14:paraId="4A7924FD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5F5F5E" w:rsidRPr="00253078" w14:paraId="7DA0B0B2" w14:textId="77777777" w:rsidTr="00C14061">
        <w:tc>
          <w:tcPr>
            <w:tcW w:w="2070" w:type="dxa"/>
          </w:tcPr>
          <w:p w14:paraId="481E6ADD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16:00 – 16.20 </w:t>
            </w:r>
          </w:p>
          <w:p w14:paraId="51F6854A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79643C06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155FB1B6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3314C97" w14:textId="77777777" w:rsidR="005F5F5E" w:rsidRPr="00671BE9" w:rsidRDefault="005F5F5E" w:rsidP="00C14061"/>
          <w:p w14:paraId="6553FC8B" w14:textId="77777777" w:rsidR="005F5F5E" w:rsidRPr="00671BE9" w:rsidRDefault="005F5F5E" w:rsidP="00C14061"/>
          <w:p w14:paraId="620C4978" w14:textId="77777777" w:rsidR="005F5F5E" w:rsidRPr="00671BE9" w:rsidRDefault="005F5F5E" w:rsidP="00C14061"/>
          <w:p w14:paraId="0C6B6CCB" w14:textId="77777777" w:rsidR="005F5F5E" w:rsidRDefault="005F5F5E" w:rsidP="00C14061"/>
          <w:p w14:paraId="10396651" w14:textId="77777777" w:rsidR="005F5F5E" w:rsidRPr="00671BE9" w:rsidRDefault="005F5F5E" w:rsidP="00C14061"/>
          <w:p w14:paraId="0516D83E" w14:textId="77777777" w:rsidR="005F5F5E" w:rsidRDefault="005F5F5E" w:rsidP="00C14061"/>
          <w:p w14:paraId="58727972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 w:rsidRPr="00671BE9">
              <w:rPr>
                <w:rFonts w:ascii="Arial" w:hAnsi="Arial" w:cs="Arial"/>
                <w:b/>
              </w:rPr>
              <w:t>16:</w:t>
            </w:r>
            <w:r>
              <w:rPr>
                <w:rFonts w:ascii="Arial" w:hAnsi="Arial" w:cs="Arial"/>
                <w:b/>
              </w:rPr>
              <w:t>2</w:t>
            </w:r>
            <w:r w:rsidRPr="00671BE9">
              <w:rPr>
                <w:rFonts w:ascii="Arial" w:hAnsi="Arial" w:cs="Arial"/>
                <w:b/>
              </w:rPr>
              <w:t>0 – 17:00</w:t>
            </w:r>
          </w:p>
          <w:p w14:paraId="3AA9E9B9" w14:textId="698FBC89" w:rsidR="005F5F5E" w:rsidRPr="00671BE9" w:rsidRDefault="005F5F5E" w:rsidP="00C14061">
            <w:pPr>
              <w:pStyle w:val="a3"/>
              <w:spacing w:after="0"/>
            </w:pPr>
          </w:p>
        </w:tc>
        <w:tc>
          <w:tcPr>
            <w:tcW w:w="8386" w:type="dxa"/>
          </w:tcPr>
          <w:p w14:paraId="237839D9" w14:textId="77777777" w:rsidR="005F5F5E" w:rsidRPr="00253078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ДВИЖЕНИЕ КОЛОНН ПРАЗДНИЧНОГО ШЕСТВИЯ</w:t>
            </w:r>
          </w:p>
          <w:p w14:paraId="564FF2ED" w14:textId="6BC8E5B0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 w:rsidRPr="00253078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От сквера ЖК «Прогресс» </w:t>
            </w:r>
            <w:r w:rsidR="006E6DB0">
              <w:rPr>
                <w:rFonts w:ascii="Arial" w:hAnsi="Arial" w:cs="Arial"/>
                <w:i/>
              </w:rPr>
              <w:t>члены о</w:t>
            </w:r>
            <w:r>
              <w:rPr>
                <w:rFonts w:ascii="Arial" w:hAnsi="Arial" w:cs="Arial"/>
                <w:i/>
              </w:rPr>
              <w:t xml:space="preserve">ргкомитета </w:t>
            </w:r>
            <w:r w:rsidR="006E6DB0">
              <w:rPr>
                <w:rFonts w:ascii="Arial" w:hAnsi="Arial" w:cs="Arial"/>
                <w:i/>
              </w:rPr>
              <w:t xml:space="preserve">и другие </w:t>
            </w:r>
            <w:r>
              <w:rPr>
                <w:rFonts w:ascii="Arial" w:hAnsi="Arial" w:cs="Arial"/>
                <w:i/>
              </w:rPr>
              <w:t xml:space="preserve">лица </w:t>
            </w:r>
            <w:r w:rsidR="006E6DB0">
              <w:rPr>
                <w:rFonts w:ascii="Arial" w:hAnsi="Arial" w:cs="Arial"/>
                <w:i/>
              </w:rPr>
              <w:t xml:space="preserve">направляются </w:t>
            </w:r>
            <w:r>
              <w:rPr>
                <w:rFonts w:ascii="Arial" w:hAnsi="Arial" w:cs="Arial"/>
                <w:i/>
              </w:rPr>
              <w:t xml:space="preserve">на </w:t>
            </w:r>
            <w:r w:rsidR="006E6DB0">
              <w:rPr>
                <w:rFonts w:ascii="Arial" w:hAnsi="Arial" w:cs="Arial"/>
                <w:i/>
              </w:rPr>
              <w:t xml:space="preserve">открытие </w:t>
            </w:r>
            <w:r w:rsidR="002C4408">
              <w:rPr>
                <w:rFonts w:ascii="Arial" w:hAnsi="Arial" w:cs="Arial"/>
                <w:i/>
              </w:rPr>
              <w:t xml:space="preserve">Фонтана на </w:t>
            </w:r>
            <w:r w:rsidR="00E355E9">
              <w:rPr>
                <w:rFonts w:ascii="Arial" w:hAnsi="Arial" w:cs="Arial"/>
                <w:i/>
              </w:rPr>
              <w:t>Длощадь Академгородка</w:t>
            </w:r>
          </w:p>
          <w:p w14:paraId="4EF32A07" w14:textId="33826ACB" w:rsidR="002117DD" w:rsidRDefault="002117DD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</w:p>
          <w:p w14:paraId="542757AC" w14:textId="250F3A3D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Отв. за </w:t>
            </w:r>
            <w:r w:rsidR="006E6DB0">
              <w:rPr>
                <w:rFonts w:ascii="Arial" w:hAnsi="Arial" w:cs="Arial"/>
                <w:i/>
              </w:rPr>
              <w:t xml:space="preserve">движение </w:t>
            </w:r>
            <w:r>
              <w:rPr>
                <w:rFonts w:ascii="Arial" w:hAnsi="Arial" w:cs="Arial"/>
                <w:i/>
              </w:rPr>
              <w:t xml:space="preserve"> колонн (</w:t>
            </w:r>
            <w:r w:rsidR="006E6DB0">
              <w:rPr>
                <w:rFonts w:ascii="Arial" w:hAnsi="Arial" w:cs="Arial"/>
                <w:i/>
              </w:rPr>
              <w:t>ИНЦ СО РАН</w:t>
            </w:r>
            <w:r>
              <w:rPr>
                <w:rFonts w:ascii="Arial" w:hAnsi="Arial" w:cs="Arial"/>
                <w:i/>
              </w:rPr>
              <w:t xml:space="preserve">)                        </w:t>
            </w:r>
          </w:p>
          <w:p w14:paraId="3A9B155A" w14:textId="0DE83E52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</w:p>
          <w:p w14:paraId="6A8EEDDE" w14:textId="77777777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</w:p>
          <w:p w14:paraId="08484521" w14:textId="1038697B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БЛОК 3. ОТКРЫТИЕ </w:t>
            </w:r>
            <w:r w:rsidR="00E355E9">
              <w:rPr>
                <w:rFonts w:ascii="Arial" w:hAnsi="Arial" w:cs="Arial"/>
                <w:b/>
              </w:rPr>
              <w:t>Фонтана на площади Академгородка</w:t>
            </w:r>
          </w:p>
          <w:p w14:paraId="55E5B80E" w14:textId="77777777" w:rsidR="006E6DB0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Приветственное слово </w:t>
            </w:r>
            <w:r w:rsidR="006E6DB0">
              <w:rPr>
                <w:rFonts w:ascii="Arial" w:hAnsi="Arial" w:cs="Arial"/>
                <w:i/>
              </w:rPr>
              <w:t>Мэра г. Иркутска Бердникова Д.В.</w:t>
            </w:r>
          </w:p>
          <w:p w14:paraId="5790B08B" w14:textId="6DCDDEC1" w:rsidR="005F5F5E" w:rsidRDefault="006E6DB0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Приветственное слово научного руководителя </w:t>
            </w:r>
            <w:r w:rsidR="005F5F5E">
              <w:rPr>
                <w:rFonts w:ascii="Arial" w:hAnsi="Arial" w:cs="Arial"/>
                <w:i/>
              </w:rPr>
              <w:t>ИНЦ СО РАН</w:t>
            </w:r>
            <w:r>
              <w:rPr>
                <w:rFonts w:ascii="Arial" w:hAnsi="Arial" w:cs="Arial"/>
                <w:i/>
              </w:rPr>
              <w:t>, академика</w:t>
            </w:r>
            <w:r w:rsidR="005F5F5E">
              <w:rPr>
                <w:rFonts w:ascii="Arial" w:hAnsi="Arial" w:cs="Arial"/>
                <w:i/>
              </w:rPr>
              <w:t xml:space="preserve"> И.В. Бычкова </w:t>
            </w:r>
          </w:p>
          <w:p w14:paraId="64D1AF1E" w14:textId="77777777" w:rsidR="005F5F5E" w:rsidRPr="0084551D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(далее   - по согласованию)</w:t>
            </w:r>
          </w:p>
          <w:p w14:paraId="5B37FDF2" w14:textId="398F4ECE" w:rsidR="005F5F5E" w:rsidRPr="00C73AF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Движ</w:t>
            </w:r>
            <w:r w:rsidRPr="00C73AFE">
              <w:rPr>
                <w:rFonts w:ascii="Arial" w:hAnsi="Arial" w:cs="Arial"/>
                <w:i/>
              </w:rPr>
              <w:t xml:space="preserve">ение колонны членов оргкомитета </w:t>
            </w:r>
            <w:r>
              <w:rPr>
                <w:rFonts w:ascii="Arial" w:hAnsi="Arial" w:cs="Arial"/>
                <w:i/>
              </w:rPr>
              <w:t xml:space="preserve">на </w:t>
            </w:r>
            <w:r w:rsidR="006E6DB0">
              <w:rPr>
                <w:rFonts w:ascii="Arial" w:hAnsi="Arial" w:cs="Arial"/>
                <w:i/>
              </w:rPr>
              <w:t>площадь Академгородка</w:t>
            </w:r>
          </w:p>
          <w:p w14:paraId="0E1603E9" w14:textId="77777777" w:rsidR="005F5F5E" w:rsidRPr="00C73AF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</w:p>
        </w:tc>
      </w:tr>
      <w:tr w:rsidR="005F5F5E" w:rsidRPr="00253078" w14:paraId="2CBB8F08" w14:textId="77777777" w:rsidTr="00C14061">
        <w:tc>
          <w:tcPr>
            <w:tcW w:w="2070" w:type="dxa"/>
          </w:tcPr>
          <w:p w14:paraId="18A79F91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 – 20:00</w:t>
            </w:r>
          </w:p>
          <w:p w14:paraId="51CA611D" w14:textId="4733CF55" w:rsidR="005F5F5E" w:rsidRPr="007B357B" w:rsidRDefault="00230DCE" w:rsidP="00230DCE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Площадь Академгородка</w:t>
            </w:r>
          </w:p>
        </w:tc>
        <w:tc>
          <w:tcPr>
            <w:tcW w:w="8386" w:type="dxa"/>
          </w:tcPr>
          <w:p w14:paraId="5BFC6D46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16:10 – 17:10</w:t>
            </w:r>
          </w:p>
          <w:p w14:paraId="7DF90B2A" w14:textId="3FB8A88D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БЛОК 4. ТОРЖЕСТВЕННЫЕ МЕРОПРИЯТИЯ, ПОСВЯЩЕННЫЕ </w:t>
            </w:r>
            <w:r w:rsidR="00230DCE">
              <w:rPr>
                <w:rFonts w:ascii="Arial" w:hAnsi="Arial" w:cs="Arial"/>
                <w:b/>
              </w:rPr>
              <w:t xml:space="preserve">ДНЮ </w:t>
            </w:r>
            <w:r>
              <w:rPr>
                <w:rFonts w:ascii="Arial" w:hAnsi="Arial" w:cs="Arial"/>
                <w:b/>
              </w:rPr>
              <w:t>АКАДЕМГОРОДКА. ОФИЦИАЛЬНАЯ ЧАСТЬ</w:t>
            </w:r>
            <w:r w:rsidR="00230DCE">
              <w:rPr>
                <w:rFonts w:ascii="Arial" w:hAnsi="Arial" w:cs="Arial"/>
                <w:b/>
              </w:rPr>
              <w:t xml:space="preserve"> – Площадь АКАДЕМГОРОДКА</w:t>
            </w:r>
          </w:p>
          <w:p w14:paraId="562E4A4F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Приветственное слово мэра г.  Иркутска Д.В. Бердникова</w:t>
            </w:r>
          </w:p>
          <w:p w14:paraId="48E5A2DF" w14:textId="21AB7B53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Приветственное слово </w:t>
            </w:r>
            <w:r w:rsidR="00230DCE">
              <w:rPr>
                <w:rFonts w:ascii="Arial" w:hAnsi="Arial" w:cs="Arial"/>
                <w:i/>
              </w:rPr>
              <w:t xml:space="preserve">научного руководителя </w:t>
            </w:r>
            <w:r>
              <w:rPr>
                <w:rFonts w:ascii="Arial" w:hAnsi="Arial" w:cs="Arial"/>
                <w:i/>
              </w:rPr>
              <w:t>ИНЦ СО РАН</w:t>
            </w:r>
            <w:r w:rsidR="00230DCE">
              <w:rPr>
                <w:rFonts w:ascii="Arial" w:hAnsi="Arial" w:cs="Arial"/>
                <w:i/>
              </w:rPr>
              <w:t>, академика</w:t>
            </w:r>
            <w:r>
              <w:rPr>
                <w:rFonts w:ascii="Arial" w:hAnsi="Arial" w:cs="Arial"/>
                <w:i/>
              </w:rPr>
              <w:t xml:space="preserve"> И</w:t>
            </w:r>
            <w:r w:rsidR="00696873">
              <w:rPr>
                <w:rFonts w:ascii="Arial" w:hAnsi="Arial" w:cs="Arial"/>
                <w:i/>
              </w:rPr>
              <w:t>.</w:t>
            </w:r>
            <w:r w:rsidR="006B6E5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В. Бычкова </w:t>
            </w:r>
          </w:p>
          <w:p w14:paraId="2CA62D9D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(далее   - по согласованию)</w:t>
            </w:r>
          </w:p>
          <w:p w14:paraId="7E30A963" w14:textId="45010018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Ведущий (</w:t>
            </w:r>
            <w:r w:rsidR="00230DCE">
              <w:rPr>
                <w:rFonts w:ascii="Arial" w:hAnsi="Arial" w:cs="Arial"/>
                <w:i/>
              </w:rPr>
              <w:t>от ИНЦ СО РАН</w:t>
            </w:r>
            <w:r>
              <w:rPr>
                <w:rFonts w:ascii="Arial" w:hAnsi="Arial" w:cs="Arial"/>
                <w:i/>
              </w:rPr>
              <w:t>)</w:t>
            </w:r>
          </w:p>
          <w:p w14:paraId="2BDF3480" w14:textId="77777777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Отв. за установку сцены (Праздник)</w:t>
            </w:r>
          </w:p>
          <w:p w14:paraId="2CEDDDF4" w14:textId="77777777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Отв. за микрофон, аудиоаппаратуру (Праздник)</w:t>
            </w:r>
          </w:p>
          <w:p w14:paraId="3C68B01C" w14:textId="20BD0E32" w:rsidR="005F5F5E" w:rsidRDefault="005F5F5E" w:rsidP="00D8700A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</w:p>
          <w:p w14:paraId="1738ED2E" w14:textId="7EFC6F53" w:rsidR="005F5F5E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</w:p>
          <w:p w14:paraId="7DEFAA5D" w14:textId="77777777" w:rsidR="005F5F5E" w:rsidRPr="00D1376C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</w:p>
          <w:p w14:paraId="6E67BBE0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C9F7797" w14:textId="2732456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355E9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:</w:t>
            </w:r>
            <w:r w:rsidR="00E355E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 – 19:00</w:t>
            </w:r>
          </w:p>
        </w:tc>
      </w:tr>
      <w:tr w:rsidR="005F5F5E" w:rsidRPr="00253078" w14:paraId="405ABCAA" w14:textId="77777777" w:rsidTr="00C14061">
        <w:tc>
          <w:tcPr>
            <w:tcW w:w="2070" w:type="dxa"/>
          </w:tcPr>
          <w:p w14:paraId="326B0212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86" w:type="dxa"/>
          </w:tcPr>
          <w:p w14:paraId="4E3B300D" w14:textId="52837E08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КОНЦЕРТНАЯ ПРОГРАММА</w:t>
            </w:r>
            <w:r w:rsidR="008F0AC4">
              <w:rPr>
                <w:rFonts w:ascii="Arial" w:hAnsi="Arial" w:cs="Arial"/>
                <w:b/>
              </w:rPr>
              <w:t xml:space="preserve"> На площади Академгородка перед ДК «Юбилейный»</w:t>
            </w:r>
          </w:p>
          <w:p w14:paraId="4FAF2F73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Выступления коллективов научных институтов, музыкальных и танцевальных коллективов Академгородка.</w:t>
            </w:r>
          </w:p>
          <w:p w14:paraId="0EBC289F" w14:textId="14049A2B" w:rsidR="005F5F5E" w:rsidRPr="00D1376C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Согласно сценарию концерта</w:t>
            </w:r>
            <w:r w:rsidR="00427063">
              <w:rPr>
                <w:rFonts w:ascii="Arial" w:hAnsi="Arial" w:cs="Arial"/>
                <w:i/>
              </w:rPr>
              <w:t xml:space="preserve"> ответственный  режиссер – Щербак И.В.</w:t>
            </w:r>
          </w:p>
          <w:p w14:paraId="636F0712" w14:textId="5B6FBC93" w:rsidR="005F5F5E" w:rsidRPr="00D1376C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Отв. за выступающих (</w:t>
            </w:r>
            <w:r w:rsidR="00427063">
              <w:rPr>
                <w:rFonts w:ascii="Arial" w:hAnsi="Arial" w:cs="Arial"/>
                <w:i/>
              </w:rPr>
              <w:t>Руководители коллективов</w:t>
            </w:r>
            <w:r>
              <w:rPr>
                <w:rFonts w:ascii="Arial" w:hAnsi="Arial" w:cs="Arial"/>
                <w:i/>
              </w:rPr>
              <w:t>)</w:t>
            </w:r>
          </w:p>
          <w:p w14:paraId="356F16EE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1CF76B1" w14:textId="1A816122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8C59747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F4976AD" w14:textId="0934B128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5F5F5E" w:rsidRPr="00253078" w14:paraId="640662AA" w14:textId="77777777" w:rsidTr="00C14061">
        <w:tc>
          <w:tcPr>
            <w:tcW w:w="2070" w:type="dxa"/>
          </w:tcPr>
          <w:p w14:paraId="74049C4C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FED07F1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3569DF6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CF6D87B" w14:textId="3AB1F659" w:rsidR="005F5F5E" w:rsidRPr="00253078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86" w:type="dxa"/>
          </w:tcPr>
          <w:p w14:paraId="4D1970BA" w14:textId="7F145F7A" w:rsidR="005F5F5E" w:rsidRPr="00BA3D98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</w:p>
        </w:tc>
      </w:tr>
      <w:tr w:rsidR="005F5F5E" w:rsidRPr="00253078" w14:paraId="430DE536" w14:textId="77777777" w:rsidTr="00C14061">
        <w:trPr>
          <w:trHeight w:val="310"/>
        </w:trPr>
        <w:tc>
          <w:tcPr>
            <w:tcW w:w="2070" w:type="dxa"/>
          </w:tcPr>
          <w:p w14:paraId="6403FE74" w14:textId="30FBD9BB" w:rsidR="005F5F5E" w:rsidRPr="005314C0" w:rsidRDefault="005F5F5E" w:rsidP="00C14061">
            <w:pPr>
              <w:pStyle w:val="a3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386" w:type="dxa"/>
          </w:tcPr>
          <w:p w14:paraId="08459B29" w14:textId="26816316" w:rsidR="005F5F5E" w:rsidRPr="00C81885" w:rsidRDefault="005F5F5E" w:rsidP="00C14061">
            <w:pPr>
              <w:pStyle w:val="a3"/>
              <w:spacing w:after="0"/>
              <w:ind w:firstLine="624"/>
              <w:jc w:val="both"/>
              <w:rPr>
                <w:rFonts w:ascii="Arial" w:hAnsi="Arial" w:cs="Arial"/>
                <w:i/>
              </w:rPr>
            </w:pPr>
          </w:p>
          <w:p w14:paraId="715E2066" w14:textId="77777777" w:rsidR="005F5F5E" w:rsidRPr="00253078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71F21B6" w14:textId="77777777" w:rsidR="005F5F5E" w:rsidRPr="00CC5848" w:rsidRDefault="005F5F5E" w:rsidP="005F5F5E">
      <w:pPr>
        <w:spacing w:before="120"/>
        <w:ind w:left="3540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ПРОГРАММА</w:t>
      </w:r>
    </w:p>
    <w:p w14:paraId="1941D8D5" w14:textId="51A8F2C3" w:rsidR="005F5F5E" w:rsidRDefault="005F5F5E" w:rsidP="005F5F5E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ПРАЗДНОВАНИ</w:t>
      </w:r>
      <w:r w:rsidR="00696873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 ДНЯ АКАДЕМГОРОДКА  </w:t>
      </w:r>
      <w:r w:rsidRPr="00253078">
        <w:rPr>
          <w:rFonts w:ascii="Arial" w:hAnsi="Arial" w:cs="Arial"/>
          <w:sz w:val="28"/>
          <w:szCs w:val="28"/>
        </w:rPr>
        <w:br/>
        <w:t>(</w:t>
      </w:r>
      <w:r>
        <w:rPr>
          <w:rFonts w:ascii="Arial" w:hAnsi="Arial" w:cs="Arial"/>
          <w:i/>
          <w:sz w:val="28"/>
          <w:szCs w:val="28"/>
        </w:rPr>
        <w:t>201</w:t>
      </w:r>
      <w:r w:rsidR="00696873">
        <w:rPr>
          <w:rFonts w:ascii="Arial" w:hAnsi="Arial" w:cs="Arial"/>
          <w:i/>
          <w:sz w:val="28"/>
          <w:szCs w:val="28"/>
        </w:rPr>
        <w:t>9</w:t>
      </w:r>
      <w:r>
        <w:rPr>
          <w:rFonts w:ascii="Arial" w:hAnsi="Arial" w:cs="Arial"/>
          <w:i/>
          <w:sz w:val="28"/>
          <w:szCs w:val="28"/>
        </w:rPr>
        <w:t xml:space="preserve"> год</w:t>
      </w:r>
      <w:r w:rsidRPr="00253078">
        <w:rPr>
          <w:rFonts w:ascii="Arial" w:hAnsi="Arial" w:cs="Arial"/>
          <w:i/>
          <w:sz w:val="28"/>
          <w:szCs w:val="28"/>
        </w:rPr>
        <w:t>,</w:t>
      </w:r>
      <w:r w:rsidR="00696873">
        <w:rPr>
          <w:rFonts w:ascii="Arial" w:hAnsi="Arial" w:cs="Arial"/>
          <w:i/>
          <w:sz w:val="28"/>
          <w:szCs w:val="28"/>
        </w:rPr>
        <w:t xml:space="preserve"> 6 сентября,</w:t>
      </w:r>
      <w:r w:rsidRPr="00253078">
        <w:rPr>
          <w:rFonts w:ascii="Arial" w:hAnsi="Arial" w:cs="Arial"/>
          <w:i/>
          <w:sz w:val="28"/>
          <w:szCs w:val="28"/>
        </w:rPr>
        <w:t xml:space="preserve"> г. Иркутск</w:t>
      </w:r>
      <w:r w:rsidRPr="00253078">
        <w:rPr>
          <w:rFonts w:ascii="Arial" w:hAnsi="Arial" w:cs="Arial"/>
          <w:sz w:val="28"/>
          <w:szCs w:val="28"/>
        </w:rPr>
        <w:t>)</w:t>
      </w:r>
    </w:p>
    <w:p w14:paraId="0E282DDC" w14:textId="4E274391" w:rsidR="005F5F5E" w:rsidRPr="00B06470" w:rsidRDefault="00696873" w:rsidP="005F5F5E">
      <w:pPr>
        <w:pStyle w:val="3"/>
        <w:keepNext w:val="0"/>
        <w:spacing w:before="0" w:after="0"/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="005F5F5E" w:rsidRPr="0025307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сентября </w:t>
      </w:r>
      <w:r w:rsidR="005F5F5E">
        <w:rPr>
          <w:sz w:val="40"/>
          <w:szCs w:val="40"/>
        </w:rPr>
        <w:t xml:space="preserve"> 201</w:t>
      </w:r>
      <w:r>
        <w:rPr>
          <w:sz w:val="40"/>
          <w:szCs w:val="40"/>
        </w:rPr>
        <w:t>9</w:t>
      </w:r>
      <w:r w:rsidR="005F5F5E">
        <w:rPr>
          <w:sz w:val="40"/>
          <w:szCs w:val="40"/>
        </w:rPr>
        <w:t xml:space="preserve"> года</w:t>
      </w:r>
    </w:p>
    <w:p w14:paraId="36741987" w14:textId="77777777" w:rsidR="005F5F5E" w:rsidRDefault="005F5F5E" w:rsidP="005F5F5E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</w:p>
    <w:p w14:paraId="1F042A42" w14:textId="7DA86F7E" w:rsidR="005F5F5E" w:rsidRDefault="005F5F5E" w:rsidP="005F5F5E">
      <w:pPr>
        <w:pStyle w:val="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ПРАЗДНИЧНЫЕ МЕРОПРИЯТИЯ, ПОСВЯЩЕННЫЕ </w:t>
      </w:r>
      <w:r w:rsidR="00696873">
        <w:rPr>
          <w:sz w:val="24"/>
          <w:szCs w:val="24"/>
        </w:rPr>
        <w:t>ДНЮ</w:t>
      </w:r>
      <w:r>
        <w:rPr>
          <w:sz w:val="24"/>
          <w:szCs w:val="24"/>
        </w:rPr>
        <w:t xml:space="preserve"> АКАДЕМГОРОДКА</w:t>
      </w:r>
    </w:p>
    <w:p w14:paraId="7DD5F420" w14:textId="77777777" w:rsidR="005F5F5E" w:rsidRPr="00253078" w:rsidRDefault="005F5F5E" w:rsidP="005F5F5E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2070"/>
        <w:gridCol w:w="8244"/>
      </w:tblGrid>
      <w:tr w:rsidR="005F5F5E" w:rsidRPr="00253078" w14:paraId="65F02269" w14:textId="77777777" w:rsidTr="00C14061">
        <w:tc>
          <w:tcPr>
            <w:tcW w:w="2070" w:type="dxa"/>
          </w:tcPr>
          <w:p w14:paraId="14035AC7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FBE2E2D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13:30 – 15:00</w:t>
            </w:r>
          </w:p>
          <w:p w14:paraId="1DFE62CB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320D58B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DAD207E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5C46A4C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B2ECE5B" w14:textId="77777777" w:rsidR="005F5F5E" w:rsidRPr="00253078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15:00</w:t>
            </w:r>
            <w:r w:rsidRPr="002530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Pr="002530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16:0</w:t>
            </w:r>
            <w:r w:rsidRPr="0025307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44" w:type="dxa"/>
          </w:tcPr>
          <w:p w14:paraId="7DAF76B6" w14:textId="77777777" w:rsidR="005F5F5E" w:rsidRDefault="005F5F5E" w:rsidP="00C14061">
            <w:pPr>
              <w:pStyle w:val="a3"/>
              <w:spacing w:after="0"/>
              <w:jc w:val="center"/>
              <w:rPr>
                <w:rFonts w:ascii="Arial" w:hAnsi="Arial" w:cs="Arial"/>
                <w:b/>
              </w:rPr>
            </w:pPr>
            <w:r w:rsidRPr="00956439">
              <w:rPr>
                <w:rFonts w:ascii="Arial" w:hAnsi="Arial" w:cs="Arial"/>
                <w:i/>
                <w:sz w:val="22"/>
              </w:rPr>
              <w:t>Площадь перед ИНЦ СО РАН</w:t>
            </w:r>
            <w:r>
              <w:rPr>
                <w:rFonts w:ascii="Arial" w:hAnsi="Arial" w:cs="Arial"/>
                <w:i/>
                <w:sz w:val="22"/>
              </w:rPr>
              <w:t xml:space="preserve"> (ул. Лермонтова, 134)</w:t>
            </w:r>
          </w:p>
          <w:p w14:paraId="4F6A157C" w14:textId="3CB087CE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СБОР УЧАСТНИКОВ, ПОСТРОЕНИЕ КОЛОНН ИНСТИТУТОВ СО РАН, </w:t>
            </w:r>
            <w:r w:rsidR="00696873">
              <w:rPr>
                <w:rFonts w:ascii="Arial" w:hAnsi="Arial" w:cs="Arial"/>
                <w:b/>
              </w:rPr>
              <w:t xml:space="preserve">ТОС, </w:t>
            </w:r>
            <w:r>
              <w:rPr>
                <w:rFonts w:ascii="Arial" w:hAnsi="Arial" w:cs="Arial"/>
                <w:b/>
              </w:rPr>
              <w:t>ПРАЗДНИЧНОЕ ШЕСТВИЕ</w:t>
            </w:r>
          </w:p>
          <w:p w14:paraId="33C70925" w14:textId="1727B6EF" w:rsidR="005F5F5E" w:rsidRDefault="005F5F5E" w:rsidP="00C14061">
            <w:pPr>
              <w:pStyle w:val="a3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(Шествие от ИНЦ СО РАН по </w:t>
            </w:r>
            <w:r w:rsidR="00696873">
              <w:rPr>
                <w:rFonts w:ascii="Arial" w:hAnsi="Arial" w:cs="Arial"/>
                <w:i/>
              </w:rPr>
              <w:t xml:space="preserve">тротуару </w:t>
            </w:r>
            <w:r>
              <w:rPr>
                <w:rFonts w:ascii="Arial" w:hAnsi="Arial" w:cs="Arial"/>
                <w:i/>
              </w:rPr>
              <w:t xml:space="preserve">ул. Лермонтова до </w:t>
            </w:r>
            <w:r w:rsidR="00696873">
              <w:rPr>
                <w:rFonts w:ascii="Arial" w:hAnsi="Arial" w:cs="Arial"/>
                <w:i/>
              </w:rPr>
              <w:t>остановки 19 школа , заход в Дендропарк для высадки Сиреневой Аллеи</w:t>
            </w:r>
            <w:r>
              <w:rPr>
                <w:rFonts w:ascii="Arial" w:hAnsi="Arial" w:cs="Arial"/>
                <w:i/>
              </w:rPr>
              <w:t>)</w:t>
            </w:r>
          </w:p>
          <w:p w14:paraId="75B694C6" w14:textId="77777777" w:rsidR="005F5F5E" w:rsidRDefault="005F5F5E" w:rsidP="00C14061">
            <w:pPr>
              <w:pStyle w:val="a3"/>
              <w:spacing w:after="0"/>
              <w:rPr>
                <w:rFonts w:ascii="Arial" w:hAnsi="Arial" w:cs="Arial"/>
                <w:i/>
              </w:rPr>
            </w:pPr>
          </w:p>
          <w:p w14:paraId="787662F1" w14:textId="11D74580" w:rsidR="005F5F5E" w:rsidRPr="00A94537" w:rsidRDefault="005F5F5E" w:rsidP="00C14061">
            <w:pPr>
              <w:pStyle w:val="a3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Сквер ЖК «Прогресс»</w:t>
            </w:r>
            <w:r w:rsidR="00A94537">
              <w:rPr>
                <w:rFonts w:ascii="Arial" w:hAnsi="Arial" w:cs="Arial"/>
                <w:i/>
              </w:rPr>
              <w:t xml:space="preserve"> .</w:t>
            </w:r>
            <w:r w:rsidR="00A94537" w:rsidRPr="00746A54">
              <w:rPr>
                <w:rFonts w:ascii="Arial" w:hAnsi="Arial" w:cs="Arial"/>
                <w:i/>
              </w:rPr>
              <w:t>?</w:t>
            </w:r>
          </w:p>
          <w:p w14:paraId="70BEB0DB" w14:textId="4E9D35FE" w:rsidR="005F5F5E" w:rsidRDefault="00696873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Переход в Сквер Прогресс , посещение</w:t>
            </w:r>
            <w:r w:rsidR="005F5F5E">
              <w:rPr>
                <w:rFonts w:ascii="Arial" w:hAnsi="Arial" w:cs="Arial"/>
                <w:b/>
              </w:rPr>
              <w:t xml:space="preserve"> ПАМЯТНОГО ЗНАКА ИРКУТСКИХ НАУЧНЫХ ИНСТИТУТОВ СО РАН</w:t>
            </w:r>
          </w:p>
          <w:p w14:paraId="002D263F" w14:textId="0121DAD9" w:rsidR="00E355E9" w:rsidRDefault="00E355E9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Награждение Почетными грамотами и Благодарностями Мэра г. Иркутска</w:t>
            </w:r>
            <w:r w:rsidR="003F318C">
              <w:rPr>
                <w:rFonts w:ascii="Arial" w:hAnsi="Arial" w:cs="Arial"/>
                <w:i/>
              </w:rPr>
              <w:t xml:space="preserve"> </w:t>
            </w:r>
          </w:p>
          <w:p w14:paraId="0AD56105" w14:textId="31F51DA0" w:rsidR="003F318C" w:rsidRDefault="003F318C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Выступление академиков Кузьмина М.И. и Трофимова Б.А., старейших сотрудников Больницы ИНЦ СО РАН, школы №24 и школы №19</w:t>
            </w:r>
          </w:p>
          <w:p w14:paraId="5E93C4C2" w14:textId="77777777" w:rsidR="005F5F5E" w:rsidRPr="00253078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</w:p>
        </w:tc>
      </w:tr>
      <w:tr w:rsidR="005F5F5E" w:rsidRPr="00253078" w14:paraId="076F419B" w14:textId="77777777" w:rsidTr="00C14061">
        <w:tc>
          <w:tcPr>
            <w:tcW w:w="2070" w:type="dxa"/>
          </w:tcPr>
          <w:p w14:paraId="4865117A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</w:t>
            </w:r>
            <w:r w:rsidRPr="0025307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18.00</w:t>
            </w:r>
          </w:p>
          <w:p w14:paraId="685C4E68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838EADC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A96D628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7A2AD61" w14:textId="45FCDF73" w:rsidR="005F5F5E" w:rsidRPr="00253078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4" w:type="dxa"/>
          </w:tcPr>
          <w:p w14:paraId="06E204A2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ДЕТСКАЯ ИГРОВАЯ ПРОГРАММА</w:t>
            </w:r>
          </w:p>
          <w:p w14:paraId="27D87CA4" w14:textId="79FA5FAD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Аниматоры, программа от музея занимательной науки «Экспериментарий»</w:t>
            </w:r>
          </w:p>
          <w:p w14:paraId="3732657D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</w:p>
          <w:p w14:paraId="236C31F2" w14:textId="531467CE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723B3E7" w14:textId="2176739F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.</w:t>
            </w:r>
          </w:p>
          <w:p w14:paraId="7FB96BF3" w14:textId="77777777" w:rsidR="005F5F5E" w:rsidRPr="00253078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5F5F5E" w:rsidRPr="00253078" w14:paraId="35BA7450" w14:textId="77777777" w:rsidTr="00C14061">
        <w:tc>
          <w:tcPr>
            <w:tcW w:w="2070" w:type="dxa"/>
          </w:tcPr>
          <w:p w14:paraId="52349712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6947D7B" w14:textId="77777777" w:rsidR="005F5F5E" w:rsidRPr="00BF1220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 – 19:00</w:t>
            </w:r>
          </w:p>
        </w:tc>
        <w:tc>
          <w:tcPr>
            <w:tcW w:w="8244" w:type="dxa"/>
          </w:tcPr>
          <w:p w14:paraId="6A2F5AC7" w14:textId="49364E8E" w:rsidR="005F5F5E" w:rsidRPr="00253078" w:rsidRDefault="005F5F5E" w:rsidP="00CF7198">
            <w:pPr>
              <w:pStyle w:val="a3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ТОРЖЕСТВЕННОЕ МЕРОПРИЯТИЕ, ПОСВЯЩЕННОЕ </w:t>
            </w:r>
            <w:r w:rsidR="00A94537">
              <w:rPr>
                <w:rFonts w:ascii="Arial" w:hAnsi="Arial" w:cs="Arial"/>
                <w:b/>
              </w:rPr>
              <w:t>ДНЮ</w:t>
            </w:r>
            <w:r>
              <w:rPr>
                <w:rFonts w:ascii="Arial" w:hAnsi="Arial" w:cs="Arial"/>
                <w:b/>
              </w:rPr>
              <w:t xml:space="preserve"> АКАДЕМГОРОДКА. КОНЦЕРТНАЯ ПРОГРАММА</w:t>
            </w:r>
          </w:p>
        </w:tc>
      </w:tr>
      <w:tr w:rsidR="005F5F5E" w:rsidRPr="00253078" w14:paraId="45BDBF5E" w14:textId="77777777" w:rsidTr="00C14061">
        <w:tc>
          <w:tcPr>
            <w:tcW w:w="2070" w:type="dxa"/>
          </w:tcPr>
          <w:p w14:paraId="4D0CE9BE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36FFF36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A9E5E48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893DBAE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 – 20:00</w:t>
            </w:r>
          </w:p>
        </w:tc>
        <w:tc>
          <w:tcPr>
            <w:tcW w:w="8244" w:type="dxa"/>
          </w:tcPr>
          <w:p w14:paraId="4B5F6EDD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Выступления коллективов научных институтов, музыкальных и танцевальных коллективов Академгородка.</w:t>
            </w:r>
          </w:p>
          <w:p w14:paraId="272CE728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</w:p>
          <w:p w14:paraId="7E34AC2A" w14:textId="237E47FC" w:rsidR="005F5F5E" w:rsidRPr="00A94537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Специальный гость вечера.</w:t>
            </w:r>
            <w:bookmarkStart w:id="0" w:name="_GoBack"/>
            <w:bookmarkEnd w:id="0"/>
          </w:p>
        </w:tc>
      </w:tr>
      <w:tr w:rsidR="005F5F5E" w:rsidRPr="00253078" w14:paraId="1F025855" w14:textId="77777777" w:rsidTr="00C14061">
        <w:tc>
          <w:tcPr>
            <w:tcW w:w="2070" w:type="dxa"/>
          </w:tcPr>
          <w:p w14:paraId="1B63651F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F2B2649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568980F" w14:textId="5123F10B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4" w:type="dxa"/>
          </w:tcPr>
          <w:p w14:paraId="3EE2D496" w14:textId="062CDDDD" w:rsidR="005F5F5E" w:rsidRPr="00A94537" w:rsidRDefault="00A94537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3803868D" w14:textId="77777777" w:rsidR="005F5F5E" w:rsidRPr="003C5C84" w:rsidRDefault="005F5F5E" w:rsidP="005F5F5E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E1685"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ПРОГРАММА</w:t>
      </w:r>
    </w:p>
    <w:p w14:paraId="7A4DA89C" w14:textId="38D4BA96" w:rsidR="005F5F5E" w:rsidRDefault="005F5F5E" w:rsidP="005F5F5E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ПРАЗДНОВАНИЯ  ДНЯ</w:t>
      </w:r>
      <w:r w:rsidR="00A57668">
        <w:rPr>
          <w:rFonts w:ascii="Arial" w:hAnsi="Arial" w:cs="Arial"/>
          <w:sz w:val="28"/>
          <w:szCs w:val="28"/>
        </w:rPr>
        <w:t xml:space="preserve"> </w:t>
      </w:r>
    </w:p>
    <w:p w14:paraId="104A5D43" w14:textId="276EA02C" w:rsidR="005F5F5E" w:rsidRPr="00253078" w:rsidRDefault="005F5F5E" w:rsidP="005F5F5E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АКАДЕМГОРОДКА  </w:t>
      </w:r>
      <w:r w:rsidRPr="00253078">
        <w:rPr>
          <w:rFonts w:ascii="Arial" w:hAnsi="Arial" w:cs="Arial"/>
          <w:sz w:val="28"/>
          <w:szCs w:val="28"/>
        </w:rPr>
        <w:br/>
        <w:t>(</w:t>
      </w:r>
      <w:r>
        <w:rPr>
          <w:rFonts w:ascii="Arial" w:hAnsi="Arial" w:cs="Arial"/>
          <w:i/>
          <w:sz w:val="28"/>
          <w:szCs w:val="28"/>
        </w:rPr>
        <w:t>201</w:t>
      </w:r>
      <w:r w:rsidR="00A57668">
        <w:rPr>
          <w:rFonts w:ascii="Arial" w:hAnsi="Arial" w:cs="Arial"/>
          <w:i/>
          <w:sz w:val="28"/>
          <w:szCs w:val="28"/>
        </w:rPr>
        <w:t>9</w:t>
      </w:r>
      <w:r>
        <w:rPr>
          <w:rFonts w:ascii="Arial" w:hAnsi="Arial" w:cs="Arial"/>
          <w:i/>
          <w:sz w:val="28"/>
          <w:szCs w:val="28"/>
        </w:rPr>
        <w:t xml:space="preserve"> год</w:t>
      </w:r>
      <w:r w:rsidRPr="00253078">
        <w:rPr>
          <w:rFonts w:ascii="Arial" w:hAnsi="Arial" w:cs="Arial"/>
          <w:i/>
          <w:sz w:val="28"/>
          <w:szCs w:val="28"/>
        </w:rPr>
        <w:t>, г. Иркутск</w:t>
      </w:r>
      <w:r w:rsidRPr="00253078">
        <w:rPr>
          <w:rFonts w:ascii="Arial" w:hAnsi="Arial" w:cs="Arial"/>
          <w:sz w:val="28"/>
          <w:szCs w:val="28"/>
        </w:rPr>
        <w:t>)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10456"/>
      </w:tblGrid>
      <w:tr w:rsidR="005F5F5E" w:rsidRPr="00253078" w14:paraId="65E3A760" w14:textId="77777777" w:rsidTr="00C14061">
        <w:trPr>
          <w:trHeight w:val="336"/>
        </w:trPr>
        <w:tc>
          <w:tcPr>
            <w:tcW w:w="10456" w:type="dxa"/>
          </w:tcPr>
          <w:p w14:paraId="0FE89F18" w14:textId="2F8ABF81" w:rsidR="005F5F5E" w:rsidRDefault="00A57668" w:rsidP="00C14061">
            <w:pPr>
              <w:pStyle w:val="3"/>
              <w:keepNext w:val="0"/>
              <w:spacing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5F5F5E" w:rsidRPr="0025307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сентября</w:t>
            </w:r>
            <w:r w:rsidR="005F5F5E">
              <w:rPr>
                <w:sz w:val="40"/>
                <w:szCs w:val="40"/>
              </w:rPr>
              <w:t xml:space="preserve"> 201</w:t>
            </w:r>
            <w:r>
              <w:rPr>
                <w:sz w:val="40"/>
                <w:szCs w:val="40"/>
              </w:rPr>
              <w:t>9</w:t>
            </w:r>
            <w:r w:rsidR="005F5F5E">
              <w:rPr>
                <w:sz w:val="40"/>
                <w:szCs w:val="40"/>
              </w:rPr>
              <w:t xml:space="preserve"> года</w:t>
            </w:r>
          </w:p>
          <w:p w14:paraId="6A2C27B2" w14:textId="77777777" w:rsidR="005F5F5E" w:rsidRPr="00027731" w:rsidRDefault="005F5F5E" w:rsidP="00C14061">
            <w:pPr>
              <w:pStyle w:val="3"/>
              <w:keepNext w:val="0"/>
              <w:spacing w:before="0" w:after="0"/>
              <w:jc w:val="center"/>
              <w:rPr>
                <w:sz w:val="40"/>
                <w:szCs w:val="40"/>
              </w:rPr>
            </w:pPr>
            <w:r w:rsidRPr="00027731">
              <w:rPr>
                <w:sz w:val="40"/>
                <w:szCs w:val="40"/>
              </w:rPr>
              <w:t xml:space="preserve">11.00 – </w:t>
            </w:r>
            <w:r>
              <w:rPr>
                <w:sz w:val="40"/>
                <w:szCs w:val="40"/>
              </w:rPr>
              <w:t>20</w:t>
            </w:r>
            <w:r w:rsidRPr="00027731">
              <w:rPr>
                <w:sz w:val="40"/>
                <w:szCs w:val="40"/>
              </w:rPr>
              <w:t>.00</w:t>
            </w:r>
          </w:p>
          <w:p w14:paraId="3AFBB88C" w14:textId="77777777" w:rsidR="005F5F5E" w:rsidRPr="008D2863" w:rsidRDefault="005F5F5E" w:rsidP="00C14061">
            <w:pPr>
              <w:jc w:val="center"/>
            </w:pPr>
          </w:p>
        </w:tc>
      </w:tr>
    </w:tbl>
    <w:p w14:paraId="699909E1" w14:textId="77777777" w:rsidR="005F5F5E" w:rsidRDefault="005F5F5E" w:rsidP="005F5F5E">
      <w:pPr>
        <w:jc w:val="center"/>
      </w:pPr>
    </w:p>
    <w:p w14:paraId="2F1CEE2E" w14:textId="77777777" w:rsidR="005F5F5E" w:rsidRDefault="005F5F5E" w:rsidP="005F5F5E">
      <w:pPr>
        <w:pStyle w:val="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СПОРТИВНЫЕ МЕРОПРИЯТИЯ, ПОСВЯЩЕННЫЕ ОСНОВАНИЮ АКАДЕМГОРОДКА</w:t>
      </w:r>
    </w:p>
    <w:p w14:paraId="03EA34B4" w14:textId="77777777" w:rsidR="005F5F5E" w:rsidRDefault="005F5F5E" w:rsidP="005F5F5E">
      <w:pPr>
        <w:pStyle w:val="a3"/>
        <w:spacing w:after="0"/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52"/>
        <w:tblW w:w="10118" w:type="dxa"/>
        <w:tblLook w:val="0000" w:firstRow="0" w:lastRow="0" w:firstColumn="0" w:lastColumn="0" w:noHBand="0" w:noVBand="0"/>
      </w:tblPr>
      <w:tblGrid>
        <w:gridCol w:w="662"/>
        <w:gridCol w:w="9456"/>
      </w:tblGrid>
      <w:tr w:rsidR="005F5F5E" w:rsidRPr="00253078" w14:paraId="45D659BE" w14:textId="77777777" w:rsidTr="00C14061">
        <w:trPr>
          <w:trHeight w:val="3987"/>
        </w:trPr>
        <w:tc>
          <w:tcPr>
            <w:tcW w:w="662" w:type="dxa"/>
          </w:tcPr>
          <w:p w14:paraId="4AF496A3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443BC5D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59E0AC2" w14:textId="77777777" w:rsidR="005F5F5E" w:rsidRPr="00253078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56" w:type="dxa"/>
          </w:tcPr>
          <w:p w14:paraId="2B0F9F8D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</w:p>
          <w:p w14:paraId="1168AD5B" w14:textId="77777777" w:rsidR="005F5F5E" w:rsidRDefault="005F5F5E" w:rsidP="00C14061">
            <w:pPr>
              <w:pStyle w:val="a3"/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77CF3A52" w14:textId="632279D5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11.00-14.00 БЛОК 1. СПОРТИВНЫЕ МЕРОПРИЯТИЯ. </w:t>
            </w:r>
            <w:r w:rsidRPr="00253078">
              <w:rPr>
                <w:rFonts w:ascii="Arial" w:hAnsi="Arial" w:cs="Arial"/>
                <w:b/>
              </w:rPr>
              <w:t xml:space="preserve"> </w:t>
            </w:r>
          </w:p>
          <w:p w14:paraId="63FD59D1" w14:textId="28BC39EB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 w:rsidRPr="003F4F4B">
              <w:rPr>
                <w:rFonts w:ascii="Arial" w:hAnsi="Arial" w:cs="Arial"/>
                <w:i/>
              </w:rPr>
              <w:t xml:space="preserve">Турнир по </w:t>
            </w:r>
            <w:r w:rsidR="006F066D">
              <w:rPr>
                <w:rFonts w:ascii="Arial" w:hAnsi="Arial" w:cs="Arial"/>
                <w:i/>
              </w:rPr>
              <w:t>волейболу</w:t>
            </w:r>
            <w:r w:rsidRPr="003F4F4B">
              <w:rPr>
                <w:rFonts w:ascii="Arial" w:hAnsi="Arial" w:cs="Arial"/>
                <w:i/>
              </w:rPr>
              <w:t xml:space="preserve"> среди</w:t>
            </w:r>
            <w:r w:rsidR="006F066D">
              <w:rPr>
                <w:rFonts w:ascii="Arial" w:hAnsi="Arial" w:cs="Arial"/>
                <w:i/>
              </w:rPr>
              <w:t xml:space="preserve"> школьников и</w:t>
            </w:r>
            <w:r w:rsidRPr="003F4F4B">
              <w:rPr>
                <w:rFonts w:ascii="Arial" w:hAnsi="Arial" w:cs="Arial"/>
                <w:i/>
              </w:rPr>
              <w:t xml:space="preserve"> сотрудников ИНЦ СО РАН</w:t>
            </w:r>
            <w:r>
              <w:rPr>
                <w:rFonts w:ascii="Arial" w:hAnsi="Arial" w:cs="Arial"/>
                <w:i/>
              </w:rPr>
              <w:t xml:space="preserve"> (</w:t>
            </w:r>
            <w:r w:rsidRPr="001D4345">
              <w:rPr>
                <w:rFonts w:ascii="Arial" w:hAnsi="Arial" w:cs="Arial"/>
                <w:i/>
              </w:rPr>
              <w:t>Стадион</w:t>
            </w:r>
            <w:r>
              <w:rPr>
                <w:rFonts w:ascii="Arial" w:hAnsi="Arial" w:cs="Arial"/>
                <w:i/>
              </w:rPr>
              <w:t xml:space="preserve"> МОУСОШ №</w:t>
            </w:r>
            <w:r w:rsidR="00A57668">
              <w:rPr>
                <w:rFonts w:ascii="Arial" w:hAnsi="Arial" w:cs="Arial"/>
                <w:i/>
              </w:rPr>
              <w:t>19</w:t>
            </w:r>
            <w:r>
              <w:rPr>
                <w:rFonts w:ascii="Arial" w:hAnsi="Arial" w:cs="Arial"/>
                <w:i/>
              </w:rPr>
              <w:t>)</w:t>
            </w:r>
          </w:p>
          <w:p w14:paraId="096B94D9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</w:p>
          <w:p w14:paraId="7F3A0E36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11.00-14.00 БЛОК 2. СПОРТИВНЫЕ МЕРОПРИЯТИЯ. СДАЧА НОРМ ГТО</w:t>
            </w:r>
          </w:p>
          <w:p w14:paraId="71403576" w14:textId="5D56D91C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 w:rsidRPr="003F4F4B">
              <w:rPr>
                <w:rFonts w:ascii="Arial" w:hAnsi="Arial" w:cs="Arial"/>
                <w:i/>
              </w:rPr>
              <w:t>Сдача норм ГТО</w:t>
            </w:r>
            <w:r>
              <w:rPr>
                <w:rFonts w:ascii="Arial" w:hAnsi="Arial" w:cs="Arial"/>
                <w:i/>
              </w:rPr>
              <w:t xml:space="preserve"> (</w:t>
            </w:r>
            <w:r w:rsidRPr="001D4345">
              <w:rPr>
                <w:rFonts w:ascii="Arial" w:hAnsi="Arial" w:cs="Arial"/>
                <w:i/>
              </w:rPr>
              <w:t>Стадион</w:t>
            </w:r>
            <w:r>
              <w:rPr>
                <w:rFonts w:ascii="Arial" w:hAnsi="Arial" w:cs="Arial"/>
                <w:i/>
              </w:rPr>
              <w:t xml:space="preserve"> МОУСОШ №</w:t>
            </w:r>
            <w:r w:rsidR="00A57668">
              <w:rPr>
                <w:rFonts w:ascii="Arial" w:hAnsi="Arial" w:cs="Arial"/>
                <w:i/>
              </w:rPr>
              <w:t>19</w:t>
            </w:r>
            <w:r>
              <w:rPr>
                <w:rFonts w:ascii="Arial" w:hAnsi="Arial" w:cs="Arial"/>
                <w:i/>
              </w:rPr>
              <w:t>)</w:t>
            </w:r>
          </w:p>
          <w:p w14:paraId="474FD5D8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CCBA18C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11.00-14.00 БЛОК 3. СПОРТИВНЫЕ МЕРОПРИЯТИЯ. ДАРТС</w:t>
            </w:r>
          </w:p>
          <w:p w14:paraId="0B016F26" w14:textId="1F540D00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 w:rsidRPr="003F4F4B">
              <w:rPr>
                <w:rFonts w:ascii="Arial" w:hAnsi="Arial" w:cs="Arial"/>
                <w:i/>
              </w:rPr>
              <w:t>Турнир по дартсу</w:t>
            </w:r>
            <w:r>
              <w:rPr>
                <w:rFonts w:ascii="Arial" w:hAnsi="Arial" w:cs="Arial"/>
                <w:i/>
              </w:rPr>
              <w:t xml:space="preserve"> (</w:t>
            </w:r>
            <w:r w:rsidRPr="001D4345">
              <w:rPr>
                <w:rFonts w:ascii="Arial" w:hAnsi="Arial" w:cs="Arial"/>
                <w:i/>
              </w:rPr>
              <w:t>Стадион</w:t>
            </w:r>
            <w:r>
              <w:rPr>
                <w:rFonts w:ascii="Arial" w:hAnsi="Arial" w:cs="Arial"/>
                <w:i/>
              </w:rPr>
              <w:t xml:space="preserve"> МОУСОШ №</w:t>
            </w:r>
            <w:r w:rsidR="00A57668">
              <w:rPr>
                <w:rFonts w:ascii="Arial" w:hAnsi="Arial" w:cs="Arial"/>
                <w:i/>
              </w:rPr>
              <w:t>19</w:t>
            </w:r>
            <w:r>
              <w:rPr>
                <w:rFonts w:ascii="Arial" w:hAnsi="Arial" w:cs="Arial"/>
                <w:i/>
              </w:rPr>
              <w:t>)</w:t>
            </w:r>
            <w:r w:rsidR="006F066D">
              <w:rPr>
                <w:rFonts w:ascii="Arial" w:hAnsi="Arial" w:cs="Arial"/>
                <w:i/>
              </w:rPr>
              <w:t xml:space="preserve"> Ответственный -Голубь Николай Николаевич заместитель главного врача Больницы ИНЦ СО РАН.</w:t>
            </w:r>
          </w:p>
          <w:p w14:paraId="5111BEE0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0D46873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11.00-14.00 БЛОК 4. СПОРТИВНЫЕ МЕРОПРИЯТИЯ. ШАХМАТЫ</w:t>
            </w:r>
          </w:p>
          <w:p w14:paraId="5FB7CBC8" w14:textId="4C1BD3E8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  <w:r w:rsidRPr="003F4F4B">
              <w:rPr>
                <w:rFonts w:ascii="Arial" w:hAnsi="Arial" w:cs="Arial"/>
                <w:i/>
              </w:rPr>
              <w:t>Турнир по шахматам</w:t>
            </w:r>
            <w:r>
              <w:rPr>
                <w:rFonts w:ascii="Arial" w:hAnsi="Arial" w:cs="Arial"/>
                <w:i/>
              </w:rPr>
              <w:t xml:space="preserve"> (ИСЭМ СО РАН</w:t>
            </w:r>
            <w:r w:rsidR="00A57668">
              <w:rPr>
                <w:rFonts w:ascii="Arial" w:hAnsi="Arial" w:cs="Arial"/>
                <w:i/>
              </w:rPr>
              <w:t xml:space="preserve"> или ИНЦ СО РАН - вестибюль</w:t>
            </w:r>
            <w:r>
              <w:rPr>
                <w:rFonts w:ascii="Arial" w:hAnsi="Arial" w:cs="Arial"/>
                <w:i/>
              </w:rPr>
              <w:t>)</w:t>
            </w:r>
          </w:p>
          <w:p w14:paraId="2911A6DA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A2F6F6D" w14:textId="7C92DFD1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8D294DE" w14:textId="77777777" w:rsidR="005F5F5E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</w:p>
          <w:p w14:paraId="71A5F48B" w14:textId="77777777" w:rsidR="005F5F5E" w:rsidRPr="003F4F4B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</w:p>
          <w:p w14:paraId="06A367EB" w14:textId="77777777" w:rsidR="005F5F5E" w:rsidRPr="00253078" w:rsidRDefault="005F5F5E" w:rsidP="00C14061">
            <w:pPr>
              <w:pStyle w:val="a3"/>
              <w:spacing w:after="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B3DB0C7" w14:textId="77777777" w:rsidR="005F5F5E" w:rsidRDefault="005F5F5E" w:rsidP="005F5F5E">
      <w:pPr>
        <w:jc w:val="center"/>
      </w:pPr>
    </w:p>
    <w:p w14:paraId="18B3AB92" w14:textId="77777777" w:rsidR="005F5F5E" w:rsidRDefault="005F5F5E" w:rsidP="005F5F5E">
      <w:pPr>
        <w:jc w:val="center"/>
      </w:pPr>
    </w:p>
    <w:p w14:paraId="3FC9BB62" w14:textId="77777777" w:rsidR="005F5F5E" w:rsidRDefault="005F5F5E" w:rsidP="005F5F5E">
      <w:pPr>
        <w:pStyle w:val="a3"/>
        <w:tabs>
          <w:tab w:val="left" w:pos="23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926730C" w14:textId="77777777" w:rsidR="005F5F5E" w:rsidRDefault="005F5F5E" w:rsidP="005F5F5E">
      <w:pPr>
        <w:pStyle w:val="a3"/>
        <w:spacing w:after="0"/>
        <w:jc w:val="center"/>
        <w:rPr>
          <w:rFonts w:ascii="Arial" w:hAnsi="Arial" w:cs="Arial"/>
          <w:b/>
        </w:rPr>
      </w:pPr>
    </w:p>
    <w:p w14:paraId="1318620A" w14:textId="77777777" w:rsidR="005F5F5E" w:rsidRDefault="005F5F5E" w:rsidP="005F5F5E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975C278" w14:textId="290621C4" w:rsidR="00397E57" w:rsidRDefault="005F5F5E" w:rsidP="005F5F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14:paraId="6B4A1200" w14:textId="13A173E0" w:rsidR="000929A3" w:rsidRDefault="000929A3" w:rsidP="005F5F5E">
      <w:pPr>
        <w:rPr>
          <w:rFonts w:ascii="Arial" w:hAnsi="Arial" w:cs="Arial"/>
          <w:b/>
          <w:sz w:val="32"/>
          <w:szCs w:val="32"/>
        </w:rPr>
      </w:pPr>
    </w:p>
    <w:p w14:paraId="33E7252D" w14:textId="458A1028" w:rsidR="000929A3" w:rsidRDefault="000929A3" w:rsidP="005F5F5E">
      <w:pPr>
        <w:rPr>
          <w:rFonts w:ascii="Arial" w:hAnsi="Arial" w:cs="Arial"/>
          <w:b/>
          <w:sz w:val="32"/>
          <w:szCs w:val="32"/>
        </w:rPr>
      </w:pPr>
    </w:p>
    <w:p w14:paraId="5C9A9C15" w14:textId="3262AB65" w:rsidR="000929A3" w:rsidRDefault="000929A3" w:rsidP="005F5F5E">
      <w:pPr>
        <w:rPr>
          <w:rFonts w:ascii="Arial" w:hAnsi="Arial" w:cs="Arial"/>
          <w:b/>
          <w:sz w:val="32"/>
          <w:szCs w:val="32"/>
        </w:rPr>
      </w:pPr>
    </w:p>
    <w:sectPr w:rsidR="000929A3" w:rsidSect="005F5F5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D726A"/>
    <w:multiLevelType w:val="hybridMultilevel"/>
    <w:tmpl w:val="9802EEFC"/>
    <w:lvl w:ilvl="0" w:tplc="B82E62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5E"/>
    <w:rsid w:val="00005AED"/>
    <w:rsid w:val="00072DB2"/>
    <w:rsid w:val="000929A3"/>
    <w:rsid w:val="00153EF7"/>
    <w:rsid w:val="001B34CA"/>
    <w:rsid w:val="001B78D2"/>
    <w:rsid w:val="00205B72"/>
    <w:rsid w:val="002117DD"/>
    <w:rsid w:val="00230DCE"/>
    <w:rsid w:val="00284E66"/>
    <w:rsid w:val="002C4408"/>
    <w:rsid w:val="00397E57"/>
    <w:rsid w:val="003F318C"/>
    <w:rsid w:val="00427063"/>
    <w:rsid w:val="0048109A"/>
    <w:rsid w:val="004D5532"/>
    <w:rsid w:val="005470C1"/>
    <w:rsid w:val="005D6AA4"/>
    <w:rsid w:val="005F0E45"/>
    <w:rsid w:val="005F5F5E"/>
    <w:rsid w:val="00696477"/>
    <w:rsid w:val="00696873"/>
    <w:rsid w:val="006B6E5B"/>
    <w:rsid w:val="006C39EF"/>
    <w:rsid w:val="006E6DB0"/>
    <w:rsid w:val="006F066D"/>
    <w:rsid w:val="00702A32"/>
    <w:rsid w:val="00746A54"/>
    <w:rsid w:val="00845CB9"/>
    <w:rsid w:val="00864B11"/>
    <w:rsid w:val="008C16E5"/>
    <w:rsid w:val="008F0AC4"/>
    <w:rsid w:val="00917E3E"/>
    <w:rsid w:val="009B3BEB"/>
    <w:rsid w:val="00A43B59"/>
    <w:rsid w:val="00A57668"/>
    <w:rsid w:val="00A94537"/>
    <w:rsid w:val="00C14061"/>
    <w:rsid w:val="00C73700"/>
    <w:rsid w:val="00CB1167"/>
    <w:rsid w:val="00CF7198"/>
    <w:rsid w:val="00D335E9"/>
    <w:rsid w:val="00D8700A"/>
    <w:rsid w:val="00E32440"/>
    <w:rsid w:val="00E355E9"/>
    <w:rsid w:val="00E5178C"/>
    <w:rsid w:val="00EA63F1"/>
    <w:rsid w:val="00EB1C4A"/>
    <w:rsid w:val="00F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8762"/>
  <w15:chartTrackingRefBased/>
  <w15:docId w15:val="{0D0D76CD-F1CD-4CE1-897A-68A92A0F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F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C39EF"/>
    <w:pPr>
      <w:keepNext/>
      <w:keepLines/>
      <w:widowControl/>
      <w:suppressAutoHyphens/>
      <w:spacing w:before="240"/>
      <w:outlineLvl w:val="0"/>
    </w:pPr>
    <w:rPr>
      <w:rFonts w:eastAsiaTheme="majorEastAsia" w:cstheme="majorBidi"/>
      <w:color w:val="000000" w:themeColor="text1"/>
      <w:sz w:val="24"/>
      <w:szCs w:val="3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F5F5E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9EF"/>
    <w:rPr>
      <w:rFonts w:ascii="Times New Roman" w:eastAsiaTheme="majorEastAsia" w:hAnsi="Times New Roman" w:cstheme="majorBidi"/>
      <w:color w:val="000000" w:themeColor="text1"/>
      <w:sz w:val="24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5F5F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"/>
    <w:basedOn w:val="a"/>
    <w:rsid w:val="005F5F5E"/>
    <w:pPr>
      <w:widowControl/>
      <w:spacing w:after="144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24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4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9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527D1B9B846546A2CAD97A4859549C" ma:contentTypeVersion="2" ma:contentTypeDescription="Создание документа." ma:contentTypeScope="" ma:versionID="99d7f19017dd5d1c39ff9f2e3be48559">
  <xsd:schema xmlns:xsd="http://www.w3.org/2001/XMLSchema" xmlns:xs="http://www.w3.org/2001/XMLSchema" xmlns:p="http://schemas.microsoft.com/office/2006/metadata/properties" xmlns:ns3="818e7f8c-84a4-42ca-9959-5d9a39dc154e" targetNamespace="http://schemas.microsoft.com/office/2006/metadata/properties" ma:root="true" ma:fieldsID="fcc8218090c3716d2c008489d3c7cf76" ns3:_="">
    <xsd:import namespace="818e7f8c-84a4-42ca-9959-5d9a39dc15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7f8c-84a4-42ca-9959-5d9a39dc1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C52C1-610B-45FD-AC1B-5D63B5C97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e7f8c-84a4-42ca-9959-5d9a39dc1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A0559-830A-4859-BCDA-10E6BF39A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D4584-AC20-46AB-B1D8-EB1851782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11551</TotalTime>
  <Pages>6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userisc1</cp:lastModifiedBy>
  <cp:revision>14</cp:revision>
  <cp:lastPrinted>2019-08-22T02:00:00Z</cp:lastPrinted>
  <dcterms:created xsi:type="dcterms:W3CDTF">2019-07-22T05:48:00Z</dcterms:created>
  <dcterms:modified xsi:type="dcterms:W3CDTF">2019-09-03T02:08:00Z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0x01010011527D1B9B846546A2CAD97A4859549C</vt:lpwstr>
  </property>
</Properties>
</file>