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F9" w:rsidRDefault="002549F9">
      <w:pPr>
        <w:pStyle w:val="a3"/>
        <w:jc w:val="center"/>
        <w:outlineLvl w:val="0"/>
        <w:rPr>
          <w:b/>
          <w:bCs/>
          <w:spacing w:val="20"/>
          <w:sz w:val="28"/>
        </w:rPr>
      </w:pPr>
    </w:p>
    <w:p w:rsidR="00D50A10" w:rsidRDefault="00D50A10">
      <w:pPr>
        <w:pStyle w:val="a3"/>
        <w:jc w:val="center"/>
        <w:outlineLvl w:val="0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 xml:space="preserve">ПРОГРАММА ЛЯПУНОВСКИХ ЧТЕНИЙ </w:t>
      </w:r>
    </w:p>
    <w:p w:rsidR="00D9681E" w:rsidRDefault="00D9681E">
      <w:pPr>
        <w:pStyle w:val="a3"/>
        <w:jc w:val="center"/>
        <w:outlineLvl w:val="0"/>
        <w:rPr>
          <w:b/>
          <w:bCs/>
          <w:spacing w:val="20"/>
          <w:sz w:val="28"/>
        </w:rPr>
      </w:pPr>
    </w:p>
    <w:p w:rsidR="00D50A10" w:rsidRDefault="00D50A10">
      <w:pPr>
        <w:jc w:val="both"/>
        <w:rPr>
          <w:szCs w:val="20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6713"/>
        <w:gridCol w:w="2075"/>
      </w:tblGrid>
      <w:tr w:rsidR="00D50A10"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Pr="00B5242B" w:rsidRDefault="00995866" w:rsidP="0099586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B5242B">
              <w:rPr>
                <w:b/>
              </w:rPr>
              <w:t xml:space="preserve"> ДЕКАБРЯ</w:t>
            </w:r>
            <w:r w:rsidR="00D50A10">
              <w:rPr>
                <w:b/>
              </w:rPr>
              <w:t xml:space="preserve">  (</w:t>
            </w:r>
            <w:r>
              <w:rPr>
                <w:b/>
              </w:rPr>
              <w:t>ПОНЕДЕЛЬНИК</w:t>
            </w:r>
            <w:r w:rsidR="00D50A10">
              <w:rPr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pStyle w:val="8"/>
              <w:spacing w:after="120"/>
            </w:pPr>
            <w:r>
              <w:t>К. 407</w:t>
            </w:r>
          </w:p>
        </w:tc>
      </w:tr>
      <w:tr w:rsidR="00D50A10"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D50A10">
        <w:tc>
          <w:tcPr>
            <w:tcW w:w="1475" w:type="dxa"/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788" w:type="dxa"/>
            <w:gridSpan w:val="2"/>
          </w:tcPr>
          <w:p w:rsidR="00D50A10" w:rsidRDefault="00D50A10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D50A10">
        <w:tc>
          <w:tcPr>
            <w:tcW w:w="10263" w:type="dxa"/>
            <w:gridSpan w:val="3"/>
          </w:tcPr>
          <w:p w:rsidR="00D50A10" w:rsidRDefault="00D50A10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C5161B">
              <w:rPr>
                <w:b/>
              </w:rPr>
              <w:t xml:space="preserve"> д.ф.-м.н. А.А. Толстоногов</w:t>
            </w:r>
            <w:r w:rsidR="006D5F04">
              <w:rPr>
                <w:b/>
              </w:rPr>
              <w:t xml:space="preserve">, </w:t>
            </w:r>
            <w:r>
              <w:rPr>
                <w:b/>
              </w:rPr>
              <w:t>д.</w:t>
            </w:r>
            <w:r w:rsidR="006D5F04">
              <w:rPr>
                <w:b/>
              </w:rPr>
              <w:t xml:space="preserve">т.н. Г.А. Опарин, </w:t>
            </w:r>
            <w:r>
              <w:rPr>
                <w:b/>
              </w:rPr>
              <w:t xml:space="preserve"> </w:t>
            </w:r>
            <w:proofErr w:type="gramEnd"/>
          </w:p>
          <w:p w:rsidR="00D50A10" w:rsidRDefault="00D50A10" w:rsidP="002549F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Секретар</w:t>
            </w:r>
            <w:r w:rsidR="002549F9">
              <w:rPr>
                <w:b/>
              </w:rPr>
              <w:t>и</w:t>
            </w:r>
            <w:r>
              <w:rPr>
                <w:b/>
              </w:rPr>
              <w:t xml:space="preserve"> заседания –</w:t>
            </w:r>
            <w:r w:rsidR="00C5161B">
              <w:rPr>
                <w:b/>
              </w:rPr>
              <w:t xml:space="preserve"> </w:t>
            </w:r>
            <w:r w:rsidR="005C160D">
              <w:rPr>
                <w:b/>
              </w:rPr>
              <w:t>Р.О. Костромин</w:t>
            </w:r>
            <w:r w:rsidR="006D5F04">
              <w:rPr>
                <w:b/>
              </w:rPr>
              <w:t xml:space="preserve">, </w:t>
            </w:r>
            <w:r w:rsidR="005C160D">
              <w:rPr>
                <w:b/>
              </w:rPr>
              <w:t xml:space="preserve">М.В. </w:t>
            </w:r>
            <w:proofErr w:type="spellStart"/>
            <w:r w:rsidR="005C160D">
              <w:rPr>
                <w:b/>
              </w:rPr>
              <w:t>Баркова</w:t>
            </w:r>
            <w:proofErr w:type="spellEnd"/>
          </w:p>
          <w:p w:rsidR="00CE7B4B" w:rsidRDefault="00CE7B4B" w:rsidP="002549F9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CE02FA" w:rsidP="00C86BEF">
            <w:pPr>
              <w:spacing w:after="120"/>
              <w:jc w:val="both"/>
              <w:rPr>
                <w:szCs w:val="20"/>
              </w:rPr>
            </w:pPr>
            <w:r>
              <w:rPr>
                <w:lang w:val="en-US"/>
              </w:rPr>
              <w:t> </w:t>
            </w:r>
            <w:r w:rsidR="00D50A10">
              <w:t>9.</w:t>
            </w:r>
            <w:r w:rsidR="00C86BEF">
              <w:t>0</w:t>
            </w:r>
            <w:r w:rsidR="00D50A10">
              <w:t>0–9.</w:t>
            </w:r>
            <w:r w:rsidR="00C86BEF">
              <w:t>1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Default="00D50A10" w:rsidP="008C74C8">
            <w:pPr>
              <w:spacing w:after="120"/>
              <w:jc w:val="both"/>
              <w:rPr>
                <w:szCs w:val="20"/>
              </w:rPr>
            </w:pPr>
            <w:r>
              <w:rPr>
                <w:b/>
                <w:bCs/>
              </w:rPr>
              <w:t xml:space="preserve">Открытие </w:t>
            </w:r>
            <w:proofErr w:type="spellStart"/>
            <w:r>
              <w:rPr>
                <w:b/>
                <w:bCs/>
              </w:rPr>
              <w:t>Ляпуновских</w:t>
            </w:r>
            <w:proofErr w:type="spellEnd"/>
            <w:r>
              <w:rPr>
                <w:b/>
                <w:bCs/>
              </w:rPr>
              <w:t xml:space="preserve"> чтений.</w:t>
            </w:r>
            <w:r>
              <w:t xml:space="preserve"> Вступительное слово директора ИДСТУ</w:t>
            </w:r>
            <w:r w:rsidR="000B2F7C">
              <w:t xml:space="preserve"> </w:t>
            </w:r>
            <w:r>
              <w:t xml:space="preserve">СО РАН </w:t>
            </w:r>
            <w:r w:rsidR="008C74C8">
              <w:t>академика Бычкова И.В.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CE02FA" w:rsidP="00C86BEF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 w:rsidR="00D50A10">
              <w:t>9.</w:t>
            </w:r>
            <w:r w:rsidR="00C86BEF">
              <w:t>1</w:t>
            </w:r>
            <w:r w:rsidR="00D50A10">
              <w:t>0–</w:t>
            </w:r>
            <w:r w:rsidR="004913C8">
              <w:t>0</w:t>
            </w:r>
            <w:r w:rsidR="00C86BEF">
              <w:t>9</w:t>
            </w:r>
            <w:r w:rsidR="00D50A10">
              <w:t>.</w:t>
            </w:r>
            <w:r w:rsidR="00C86BEF">
              <w:t>4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Default="00995866" w:rsidP="00C5161B">
            <w:pPr>
              <w:jc w:val="both"/>
            </w:pPr>
            <w:r w:rsidRPr="00995866">
              <w:t xml:space="preserve">Марков Ю.А., Маркова М.А. Волновые уравнения высшего порядка для частиц со спином 1 и 3/2 и их связь с унитарным квантованием </w:t>
            </w:r>
            <w:r w:rsidR="00320231" w:rsidRPr="001900DD">
              <w:rPr>
                <w:b/>
              </w:rPr>
              <w:t>(конкурсный доклад)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CE02FA" w:rsidP="00C86BEF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 w:rsidR="004913C8">
              <w:t>0</w:t>
            </w:r>
            <w:r w:rsidR="00C86BEF">
              <w:t>9</w:t>
            </w:r>
            <w:r w:rsidR="00D50A10">
              <w:t>.</w:t>
            </w:r>
            <w:r w:rsidR="00C86BEF">
              <w:t>4</w:t>
            </w:r>
            <w:r w:rsidR="00D50A10">
              <w:t>0–10.</w:t>
            </w:r>
            <w:r w:rsidR="00C86BEF">
              <w:t>1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Default="00995866" w:rsidP="00C5161B">
            <w:pPr>
              <w:pStyle w:val="a3"/>
              <w:spacing w:after="120"/>
              <w:rPr>
                <w:b/>
                <w:bCs/>
                <w:szCs w:val="24"/>
              </w:rPr>
            </w:pPr>
            <w:proofErr w:type="spellStart"/>
            <w:r w:rsidRPr="00995866">
              <w:t>Финогенко</w:t>
            </w:r>
            <w:proofErr w:type="spellEnd"/>
            <w:r w:rsidRPr="00995866">
              <w:t xml:space="preserve"> И.А. Развитие метода предельных дифференциальных уравнений для исследования асимптотического поведения решений неавтономных систем </w:t>
            </w:r>
            <w:r w:rsidR="001900DD" w:rsidRPr="001900DD">
              <w:rPr>
                <w:b/>
              </w:rPr>
              <w:t>(ко</w:t>
            </w:r>
            <w:r w:rsidR="001900DD" w:rsidRPr="001900DD">
              <w:rPr>
                <w:b/>
              </w:rPr>
              <w:t>н</w:t>
            </w:r>
            <w:r w:rsidR="001900DD" w:rsidRPr="001900DD">
              <w:rPr>
                <w:b/>
              </w:rPr>
              <w:t>курсный доклад)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2A38B2">
            <w:pPr>
              <w:spacing w:after="120"/>
              <w:jc w:val="both"/>
              <w:rPr>
                <w:szCs w:val="20"/>
              </w:rPr>
            </w:pPr>
            <w:r>
              <w:t>10.</w:t>
            </w:r>
            <w:r w:rsidR="002A38B2">
              <w:t>1</w:t>
            </w:r>
            <w:r>
              <w:t>0–1</w:t>
            </w:r>
            <w:r w:rsidR="002A38B2">
              <w:t>0</w:t>
            </w:r>
            <w:r>
              <w:t>.</w:t>
            </w:r>
            <w:r w:rsidR="002A38B2">
              <w:t>4</w:t>
            </w:r>
            <w:r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Default="004A4973" w:rsidP="00C5161B">
            <w:pPr>
              <w:pStyle w:val="a3"/>
              <w:spacing w:after="120"/>
            </w:pPr>
            <w:r w:rsidRPr="004A4973">
              <w:t>Семенов Э.И., Косов А.А. Функция Ламберта и точные решения нелинейных пар</w:t>
            </w:r>
            <w:r w:rsidRPr="004A4973">
              <w:t>а</w:t>
            </w:r>
            <w:r w:rsidRPr="004A4973">
              <w:t xml:space="preserve">болических уравнений </w:t>
            </w:r>
            <w:r w:rsidR="00D464F4" w:rsidRPr="001900DD">
              <w:rPr>
                <w:b/>
              </w:rPr>
              <w:t>(конкурсный доклад)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4A4973">
            <w:pPr>
              <w:pStyle w:val="a4"/>
              <w:spacing w:after="120"/>
              <w:jc w:val="both"/>
            </w:pPr>
            <w:r>
              <w:t>1</w:t>
            </w:r>
            <w:r w:rsidR="002A38B2">
              <w:t>0</w:t>
            </w:r>
            <w:r>
              <w:t>.</w:t>
            </w:r>
            <w:r w:rsidR="002A38B2">
              <w:t>4</w:t>
            </w:r>
            <w:r>
              <w:t>0–1</w:t>
            </w:r>
            <w:r w:rsidR="004A4973">
              <w:t>0</w:t>
            </w:r>
            <w:r>
              <w:t>.</w:t>
            </w:r>
            <w:r w:rsidR="004A4973">
              <w:t>5</w:t>
            </w:r>
            <w:r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Pr="00C5161B" w:rsidRDefault="004A4973" w:rsidP="00821E4C">
            <w:pPr>
              <w:spacing w:after="120"/>
              <w:jc w:val="both"/>
              <w:rPr>
                <w:b/>
                <w:bCs/>
                <w:szCs w:val="20"/>
              </w:rPr>
            </w:pPr>
            <w:r w:rsidRPr="00C5161B">
              <w:rPr>
                <w:b/>
                <w:bCs/>
                <w:szCs w:val="20"/>
              </w:rPr>
              <w:t>Кофе-брейк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4A4973">
            <w:pPr>
              <w:spacing w:after="120"/>
              <w:jc w:val="both"/>
              <w:rPr>
                <w:szCs w:val="20"/>
              </w:rPr>
            </w:pPr>
            <w:r>
              <w:t>1</w:t>
            </w:r>
            <w:r w:rsidR="004A4973">
              <w:t>0</w:t>
            </w:r>
            <w:r>
              <w:t>.</w:t>
            </w:r>
            <w:r w:rsidR="004A4973">
              <w:t>5</w:t>
            </w:r>
            <w:r>
              <w:t>0–11.</w:t>
            </w:r>
            <w:r w:rsidR="008930A8">
              <w:t>2</w:t>
            </w:r>
            <w:r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Pr="00D464F4" w:rsidRDefault="004A4973" w:rsidP="00C5161B">
            <w:pPr>
              <w:jc w:val="both"/>
              <w:rPr>
                <w:iCs/>
                <w:szCs w:val="20"/>
              </w:rPr>
            </w:pPr>
            <w:r w:rsidRPr="004A4973">
              <w:rPr>
                <w:iCs/>
                <w:szCs w:val="20"/>
              </w:rPr>
              <w:t>Груздева Т.В. Поиск глобальных решений в прикладных задачах промышленности и электроэнергетики Монголии</w:t>
            </w:r>
            <w:r>
              <w:rPr>
                <w:iCs/>
                <w:szCs w:val="20"/>
              </w:rPr>
              <w:t xml:space="preserve"> </w:t>
            </w:r>
            <w:r w:rsidRPr="004A4973">
              <w:rPr>
                <w:b/>
                <w:iCs/>
                <w:szCs w:val="20"/>
              </w:rPr>
              <w:t>(конкурсный доклад)</w:t>
            </w:r>
          </w:p>
        </w:tc>
      </w:tr>
      <w:tr w:rsidR="00CB5724">
        <w:tc>
          <w:tcPr>
            <w:tcW w:w="1475" w:type="dxa"/>
            <w:tcMar>
              <w:bottom w:w="113" w:type="dxa"/>
            </w:tcMar>
          </w:tcPr>
          <w:p w:rsidR="00CB5724" w:rsidRDefault="00CB5724" w:rsidP="007C79A5">
            <w:pPr>
              <w:spacing w:after="120"/>
              <w:jc w:val="both"/>
            </w:pPr>
            <w:r>
              <w:t>11.20–11.</w:t>
            </w:r>
            <w:r w:rsidR="007C79A5">
              <w:t>5</w:t>
            </w:r>
            <w:r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CB5724" w:rsidRDefault="004A4973" w:rsidP="00C5161B">
            <w:pPr>
              <w:pStyle w:val="MTDisplayEquation"/>
              <w:spacing w:after="120"/>
            </w:pPr>
            <w:r w:rsidRPr="004A4973">
              <w:tab/>
              <w:t>Дородных Н.О. Метод и программное средство разработки баз знаний на основе трансформаций концептуальных моделей</w:t>
            </w:r>
            <w:r>
              <w:t xml:space="preserve"> </w:t>
            </w:r>
            <w:r w:rsidRPr="004A4973">
              <w:rPr>
                <w:b/>
              </w:rPr>
              <w:t>(конкурсный доклад)</w:t>
            </w:r>
          </w:p>
        </w:tc>
      </w:tr>
      <w:tr w:rsidR="00CB5724">
        <w:tc>
          <w:tcPr>
            <w:tcW w:w="1475" w:type="dxa"/>
            <w:tcMar>
              <w:bottom w:w="113" w:type="dxa"/>
            </w:tcMar>
          </w:tcPr>
          <w:p w:rsidR="00CB5724" w:rsidRDefault="00CB5724" w:rsidP="007C79A5">
            <w:pPr>
              <w:spacing w:after="120"/>
              <w:jc w:val="both"/>
            </w:pPr>
            <w:r>
              <w:t>11.</w:t>
            </w:r>
            <w:r w:rsidR="007C79A5">
              <w:t>5</w:t>
            </w:r>
            <w:r>
              <w:t>0–12.</w:t>
            </w:r>
            <w:r w:rsidR="007C79A5">
              <w:t>2</w:t>
            </w:r>
            <w:r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CB5724" w:rsidRDefault="004A4973" w:rsidP="00C5161B">
            <w:pPr>
              <w:pStyle w:val="MTDisplayEquation"/>
              <w:spacing w:after="120"/>
            </w:pPr>
            <w:r w:rsidRPr="004A4973">
              <w:tab/>
              <w:t>Кочемазов С.Е. Применение алгоритмов решения задач булевой выполнимости к исследованию дискретных моделей коллективного поведения</w:t>
            </w:r>
            <w:r>
              <w:t xml:space="preserve"> </w:t>
            </w:r>
            <w:r w:rsidRPr="004A4973">
              <w:rPr>
                <w:b/>
              </w:rPr>
              <w:t>(конкурсный д</w:t>
            </w:r>
            <w:r w:rsidRPr="004A4973">
              <w:rPr>
                <w:b/>
              </w:rPr>
              <w:t>о</w:t>
            </w:r>
            <w:r w:rsidRPr="004A4973">
              <w:rPr>
                <w:b/>
              </w:rPr>
              <w:t>клад)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7C79A5">
            <w:pPr>
              <w:spacing w:after="120"/>
              <w:jc w:val="both"/>
            </w:pPr>
            <w:r>
              <w:t>1</w:t>
            </w:r>
            <w:r w:rsidR="00CB5724">
              <w:t>2</w:t>
            </w:r>
            <w:r>
              <w:t>.</w:t>
            </w:r>
            <w:r w:rsidR="007C79A5">
              <w:t>2</w:t>
            </w:r>
            <w:r>
              <w:t>0–13.00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Pr="00CB5724" w:rsidRDefault="00D50A10">
            <w:pPr>
              <w:spacing w:after="120"/>
              <w:rPr>
                <w:b/>
              </w:rPr>
            </w:pPr>
            <w:r w:rsidRPr="00CB5724">
              <w:rPr>
                <w:b/>
              </w:rPr>
              <w:t>Обед</w:t>
            </w:r>
          </w:p>
        </w:tc>
      </w:tr>
    </w:tbl>
    <w:p w:rsidR="00D50A10" w:rsidRDefault="00D50A10">
      <w:pPr>
        <w:pStyle w:val="a6"/>
        <w:tabs>
          <w:tab w:val="clear" w:pos="4677"/>
          <w:tab w:val="clear" w:pos="9355"/>
        </w:tabs>
      </w:pPr>
      <w:r>
        <w:br w:type="page"/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D50A10" w:rsidTr="008E677E"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D50A10" w:rsidRDefault="00D50A10">
            <w:pPr>
              <w:jc w:val="both"/>
              <w:rPr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263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D50A10">
              <w:tc>
                <w:tcPr>
                  <w:tcW w:w="10263" w:type="dxa"/>
                  <w:tcBorders>
                    <w:left w:val="nil"/>
                    <w:right w:val="nil"/>
                  </w:tcBorders>
                </w:tcPr>
                <w:p w:rsidR="00D50A10" w:rsidRDefault="007C79A5" w:rsidP="007C79A5">
                  <w:pPr>
                    <w:pStyle w:val="8"/>
                    <w:spacing w:after="120"/>
                    <w:jc w:val="left"/>
                  </w:pPr>
                  <w:r>
                    <w:t>3</w:t>
                  </w:r>
                  <w:r w:rsidR="00600CB9">
                    <w:t xml:space="preserve"> ДЕКАБРЯ</w:t>
                  </w:r>
                  <w:r w:rsidR="00D50A10">
                    <w:t xml:space="preserve"> (</w:t>
                  </w:r>
                  <w:r>
                    <w:t>ПОНЕДЕЛЬНИК</w:t>
                  </w:r>
                  <w:r w:rsidR="00D50A10">
                    <w:t xml:space="preserve">)    </w:t>
                  </w:r>
                  <w:r w:rsidR="00600CB9">
                    <w:t xml:space="preserve">               </w:t>
                  </w:r>
                  <w:r w:rsidR="00D50A10">
                    <w:t xml:space="preserve">                                      </w:t>
                  </w:r>
                  <w:r>
                    <w:t xml:space="preserve">  </w:t>
                  </w:r>
                  <w:r w:rsidR="00D50A10">
                    <w:t xml:space="preserve">                К. 407</w:t>
                  </w:r>
                </w:p>
              </w:tc>
            </w:tr>
          </w:tbl>
          <w:p w:rsidR="00D50A10" w:rsidRDefault="00D50A10"/>
        </w:tc>
      </w:tr>
      <w:tr w:rsidR="00D50A10" w:rsidTr="008E677E">
        <w:tc>
          <w:tcPr>
            <w:tcW w:w="1475" w:type="dxa"/>
            <w:tcBorders>
              <w:top w:val="single" w:sz="4" w:space="0" w:color="auto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D50A10" w:rsidRDefault="00D50A10">
            <w:pPr>
              <w:pStyle w:val="1"/>
              <w:rPr>
                <w:bCs/>
                <w:spacing w:val="20"/>
                <w:szCs w:val="24"/>
              </w:rPr>
            </w:pPr>
          </w:p>
          <w:p w:rsidR="00D50A10" w:rsidRDefault="00D50A10">
            <w:pPr>
              <w:pStyle w:val="1"/>
              <w:rPr>
                <w:bCs/>
                <w:spacing w:val="20"/>
                <w:szCs w:val="24"/>
              </w:rPr>
            </w:pPr>
            <w:r>
              <w:rPr>
                <w:bCs/>
                <w:spacing w:val="20"/>
                <w:szCs w:val="24"/>
              </w:rPr>
              <w:t>ВЕЧЕРНЕЕ ЗАСЕДАНИЕ</w:t>
            </w:r>
          </w:p>
        </w:tc>
      </w:tr>
      <w:tr w:rsidR="00D50A10" w:rsidTr="008E677E">
        <w:tc>
          <w:tcPr>
            <w:tcW w:w="10263" w:type="dxa"/>
            <w:gridSpan w:val="2"/>
          </w:tcPr>
          <w:p w:rsidR="003A1FBC" w:rsidRDefault="00D50A10" w:rsidP="003A1FBC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Сопредседатели заседания – </w:t>
            </w:r>
            <w:r w:rsidR="00515EBF" w:rsidRPr="00515EBF">
              <w:rPr>
                <w:b/>
              </w:rPr>
              <w:t xml:space="preserve">д.ф.-м.н. В.А. </w:t>
            </w:r>
            <w:proofErr w:type="spellStart"/>
            <w:r w:rsidR="00515EBF" w:rsidRPr="00515EBF">
              <w:rPr>
                <w:b/>
              </w:rPr>
              <w:t>Дыхта</w:t>
            </w:r>
            <w:proofErr w:type="spellEnd"/>
            <w:r w:rsidR="00515EBF">
              <w:rPr>
                <w:b/>
              </w:rPr>
              <w:t>, к.</w:t>
            </w:r>
            <w:r w:rsidR="0085019F">
              <w:rPr>
                <w:b/>
              </w:rPr>
              <w:t>т</w:t>
            </w:r>
            <w:r w:rsidR="00515EBF">
              <w:rPr>
                <w:b/>
              </w:rPr>
              <w:t>.н. Т.С. Зароднюк</w:t>
            </w:r>
            <w:r w:rsidR="00515EBF" w:rsidRPr="00515EBF">
              <w:rPr>
                <w:b/>
              </w:rPr>
              <w:t xml:space="preserve"> </w:t>
            </w:r>
            <w:proofErr w:type="gramEnd"/>
          </w:p>
          <w:p w:rsidR="00CE7B4B" w:rsidRDefault="003A1FBC" w:rsidP="003A1FBC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Секретари заседания – </w:t>
            </w:r>
            <w:r w:rsidR="00515EBF" w:rsidRPr="00515EBF">
              <w:rPr>
                <w:b/>
              </w:rPr>
              <w:t>А.С. Аникин</w:t>
            </w:r>
            <w:r w:rsidR="00515EBF">
              <w:rPr>
                <w:b/>
              </w:rPr>
              <w:t>,</w:t>
            </w:r>
            <w:r w:rsidR="00515EBF" w:rsidRPr="00515EBF">
              <w:rPr>
                <w:b/>
              </w:rPr>
              <w:t xml:space="preserve"> П.С.</w:t>
            </w:r>
            <w:r w:rsidR="00515EBF">
              <w:rPr>
                <w:b/>
              </w:rPr>
              <w:t xml:space="preserve"> </w:t>
            </w:r>
            <w:proofErr w:type="spellStart"/>
            <w:r w:rsidR="00515EBF" w:rsidRPr="00515EBF">
              <w:rPr>
                <w:b/>
              </w:rPr>
              <w:t>Сороковиков</w:t>
            </w:r>
            <w:proofErr w:type="spellEnd"/>
            <w:r w:rsidR="00515EBF" w:rsidRPr="00515EBF">
              <w:rPr>
                <w:b/>
              </w:rPr>
              <w:t xml:space="preserve"> </w:t>
            </w:r>
          </w:p>
          <w:p w:rsidR="00D9681E" w:rsidRDefault="00D9681E">
            <w:pPr>
              <w:jc w:val="both"/>
              <w:rPr>
                <w:b/>
                <w:szCs w:val="20"/>
              </w:rPr>
            </w:pP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886C6C" w:rsidP="008930A8">
            <w:pPr>
              <w:pStyle w:val="a3"/>
              <w:spacing w:after="120"/>
            </w:pPr>
            <w:r>
              <w:t>13.00–13.20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Default="00886C6C" w:rsidP="0062011D">
            <w:pPr>
              <w:tabs>
                <w:tab w:val="left" w:pos="8647"/>
              </w:tabs>
              <w:jc w:val="both"/>
            </w:pPr>
            <w:r>
              <w:t>Аникин А.С. Вычислительные эксперименты по оптимизации потенциала</w:t>
            </w:r>
          </w:p>
          <w:p w:rsidR="00886C6C" w:rsidRDefault="00886C6C" w:rsidP="0062011D">
            <w:pPr>
              <w:tabs>
                <w:tab w:val="left" w:pos="8647"/>
              </w:tabs>
              <w:jc w:val="both"/>
            </w:pPr>
            <w:proofErr w:type="spellStart"/>
            <w:r>
              <w:t>Китинга</w:t>
            </w:r>
            <w:proofErr w:type="spellEnd"/>
            <w:r>
              <w:t xml:space="preserve"> с размерностями до 50000000 переменных</w:t>
            </w: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886C6C" w:rsidP="008930A8">
            <w:pPr>
              <w:spacing w:after="120"/>
              <w:jc w:val="both"/>
              <w:rPr>
                <w:szCs w:val="20"/>
              </w:rPr>
            </w:pPr>
            <w:r>
              <w:t>13.20–13.40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Default="00886C6C" w:rsidP="0062011D">
            <w:pPr>
              <w:pStyle w:val="20"/>
              <w:ind w:firstLine="0"/>
            </w:pPr>
            <w:r w:rsidRPr="00886C6C">
              <w:t>Зароднюк</w:t>
            </w:r>
            <w:r w:rsidR="00515EBF">
              <w:t xml:space="preserve"> Т.С.</w:t>
            </w:r>
            <w:r w:rsidRPr="00886C6C">
              <w:t xml:space="preserve">, Р. </w:t>
            </w:r>
            <w:proofErr w:type="spellStart"/>
            <w:r w:rsidRPr="00886C6C">
              <w:t>Энхбат</w:t>
            </w:r>
            <w:proofErr w:type="spellEnd"/>
            <w:r w:rsidRPr="00886C6C">
              <w:t>. Численное исследование управляемой динамической м</w:t>
            </w:r>
            <w:r w:rsidRPr="00886C6C">
              <w:t>о</w:t>
            </w:r>
            <w:r w:rsidRPr="00886C6C">
              <w:t xml:space="preserve">дели </w:t>
            </w:r>
            <w:proofErr w:type="spellStart"/>
            <w:r w:rsidRPr="00886C6C">
              <w:t>Ромера</w:t>
            </w:r>
            <w:proofErr w:type="spellEnd"/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886C6C" w:rsidP="00700973">
            <w:pPr>
              <w:spacing w:after="120"/>
              <w:jc w:val="both"/>
              <w:rPr>
                <w:szCs w:val="20"/>
              </w:rPr>
            </w:pPr>
            <w:r>
              <w:t>13.40–14.00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Default="00886C6C" w:rsidP="00886C6C">
            <w:pPr>
              <w:pStyle w:val="2"/>
              <w:tabs>
                <w:tab w:val="left" w:pos="990"/>
              </w:tabs>
              <w:spacing w:after="120"/>
              <w:jc w:val="both"/>
            </w:pPr>
            <w:r>
              <w:t>Сорокин С.П., Старицын М.В. Алгоритм позиционных вариаций управления для задач динамической оптимизации в классе разрывных траекторий</w:t>
            </w: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886C6C" w:rsidP="00700973">
            <w:pPr>
              <w:spacing w:after="120"/>
              <w:jc w:val="both"/>
              <w:rPr>
                <w:szCs w:val="20"/>
              </w:rPr>
            </w:pPr>
            <w:r>
              <w:t>14.00–14.20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Default="00886C6C" w:rsidP="00886C6C">
            <w:pPr>
              <w:pStyle w:val="a4"/>
              <w:jc w:val="both"/>
              <w:rPr>
                <w:szCs w:val="24"/>
              </w:rPr>
            </w:pPr>
            <w:proofErr w:type="spellStart"/>
            <w:r w:rsidRPr="00886C6C">
              <w:rPr>
                <w:szCs w:val="24"/>
              </w:rPr>
              <w:t>Сороковиков</w:t>
            </w:r>
            <w:proofErr w:type="spellEnd"/>
            <w:r w:rsidRPr="00886C6C">
              <w:rPr>
                <w:szCs w:val="24"/>
              </w:rPr>
              <w:t xml:space="preserve"> П.С. Вероятностный одноуровневый динамический</w:t>
            </w:r>
            <w:r>
              <w:rPr>
                <w:szCs w:val="24"/>
              </w:rPr>
              <w:t xml:space="preserve"> </w:t>
            </w:r>
            <w:r w:rsidRPr="00886C6C">
              <w:rPr>
                <w:szCs w:val="24"/>
              </w:rPr>
              <w:t>планировщик расчетов для задачи глобального поиска</w:t>
            </w: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886C6C" w:rsidP="00310CF4">
            <w:pPr>
              <w:spacing w:after="120"/>
              <w:jc w:val="both"/>
              <w:rPr>
                <w:szCs w:val="20"/>
              </w:rPr>
            </w:pPr>
            <w:r>
              <w:t>14.20–14.40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Pr="009C358A" w:rsidRDefault="00476570" w:rsidP="0051004A">
            <w:pPr>
              <w:spacing w:after="120"/>
              <w:rPr>
                <w:bCs/>
                <w:szCs w:val="20"/>
              </w:rPr>
            </w:pPr>
            <w:r w:rsidRPr="00476570">
              <w:rPr>
                <w:bCs/>
                <w:szCs w:val="20"/>
              </w:rPr>
              <w:t xml:space="preserve">Аникин А.С., </w:t>
            </w:r>
            <w:proofErr w:type="spellStart"/>
            <w:r w:rsidRPr="00476570">
              <w:rPr>
                <w:bCs/>
                <w:szCs w:val="20"/>
              </w:rPr>
              <w:t>Гасников</w:t>
            </w:r>
            <w:proofErr w:type="spellEnd"/>
            <w:r w:rsidRPr="00476570">
              <w:rPr>
                <w:bCs/>
                <w:szCs w:val="20"/>
              </w:rPr>
              <w:t xml:space="preserve"> А.В. Параллельная программная реализация метода усло</w:t>
            </w:r>
            <w:r w:rsidRPr="00476570">
              <w:rPr>
                <w:bCs/>
                <w:szCs w:val="20"/>
              </w:rPr>
              <w:t>в</w:t>
            </w:r>
            <w:r w:rsidRPr="00476570">
              <w:rPr>
                <w:bCs/>
                <w:szCs w:val="20"/>
              </w:rPr>
              <w:t xml:space="preserve">ного градиента для поиска равновесия в модели </w:t>
            </w:r>
            <w:proofErr w:type="spellStart"/>
            <w:r w:rsidRPr="00476570">
              <w:rPr>
                <w:bCs/>
                <w:szCs w:val="20"/>
              </w:rPr>
              <w:t>Бэкмана</w:t>
            </w:r>
            <w:proofErr w:type="spellEnd"/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886C6C" w:rsidP="00310CF4">
            <w:pPr>
              <w:spacing w:after="120"/>
              <w:jc w:val="both"/>
              <w:rPr>
                <w:szCs w:val="20"/>
              </w:rPr>
            </w:pPr>
            <w:r>
              <w:t>14.40–14.50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Pr="001040E5" w:rsidRDefault="00886C6C" w:rsidP="00BE36F7">
            <w:pPr>
              <w:pStyle w:val="a4"/>
              <w:jc w:val="both"/>
              <w:rPr>
                <w:b/>
              </w:rPr>
            </w:pPr>
            <w:r w:rsidRPr="001040E5">
              <w:rPr>
                <w:b/>
              </w:rPr>
              <w:t>Кофе-брейк</w:t>
            </w: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886C6C" w:rsidP="00310CF4">
            <w:pPr>
              <w:spacing w:after="120"/>
              <w:jc w:val="both"/>
              <w:rPr>
                <w:szCs w:val="20"/>
              </w:rPr>
            </w:pPr>
            <w:r>
              <w:t>14.50–15.10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Default="00476570" w:rsidP="005D714E">
            <w:pPr>
              <w:pStyle w:val="MTDisplayEquation"/>
              <w:tabs>
                <w:tab w:val="clear" w:pos="4540"/>
                <w:tab w:val="clear" w:pos="9080"/>
              </w:tabs>
              <w:spacing w:after="120"/>
            </w:pPr>
            <w:r w:rsidRPr="0051004A">
              <w:rPr>
                <w:bCs/>
                <w:szCs w:val="20"/>
              </w:rPr>
              <w:t>Погодаев Н.И., Старицын М.В. Об одной вырожденной задаче управления уравн</w:t>
            </w:r>
            <w:r w:rsidRPr="0051004A">
              <w:rPr>
                <w:bCs/>
                <w:szCs w:val="20"/>
              </w:rPr>
              <w:t>е</w:t>
            </w:r>
            <w:r w:rsidRPr="0051004A">
              <w:rPr>
                <w:bCs/>
                <w:szCs w:val="20"/>
              </w:rPr>
              <w:t>нием неразрывности</w:t>
            </w: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886C6C" w:rsidP="00310CF4">
            <w:pPr>
              <w:spacing w:after="120"/>
              <w:jc w:val="both"/>
              <w:rPr>
                <w:szCs w:val="20"/>
              </w:rPr>
            </w:pPr>
            <w:r>
              <w:t>15.10–15.30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Default="009C358A" w:rsidP="001040E5">
            <w:pPr>
              <w:pStyle w:val="MTDisplayEquation"/>
              <w:spacing w:after="120"/>
            </w:pPr>
            <w:proofErr w:type="spellStart"/>
            <w:r w:rsidRPr="009C358A">
              <w:rPr>
                <w:bCs/>
              </w:rPr>
              <w:t>Гражданцева</w:t>
            </w:r>
            <w:proofErr w:type="spellEnd"/>
            <w:r w:rsidRPr="009C358A">
              <w:rPr>
                <w:bCs/>
              </w:rPr>
              <w:t xml:space="preserve"> Е.Ю. Существование решения задачи Коши о продольных колебаниях упругого стержня с учетом инерции и при внешней нагрузке</w:t>
            </w: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886C6C" w:rsidP="00310CF4">
            <w:pPr>
              <w:spacing w:after="120"/>
              <w:jc w:val="both"/>
            </w:pPr>
            <w:r>
              <w:t>15.30–15.50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Default="00886C6C" w:rsidP="00D447C1">
            <w:r w:rsidRPr="00886C6C">
              <w:t xml:space="preserve">Галушко Е.А., </w:t>
            </w:r>
            <w:proofErr w:type="spellStart"/>
            <w:r w:rsidRPr="00886C6C">
              <w:t>Кривель</w:t>
            </w:r>
            <w:proofErr w:type="spellEnd"/>
            <w:r w:rsidRPr="00886C6C">
              <w:t xml:space="preserve"> С.М. Особенности формирования </w:t>
            </w:r>
            <w:proofErr w:type="spellStart"/>
            <w:r w:rsidRPr="00886C6C">
              <w:t>полнофакторной</w:t>
            </w:r>
            <w:proofErr w:type="spellEnd"/>
            <w:r w:rsidRPr="00886C6C">
              <w:t xml:space="preserve"> матем</w:t>
            </w:r>
            <w:r w:rsidRPr="00886C6C">
              <w:t>а</w:t>
            </w:r>
            <w:r w:rsidRPr="00886C6C">
              <w:t>тической модели аэродинамики летательного аппарата вблизи подстилающей п</w:t>
            </w:r>
            <w:r w:rsidRPr="00886C6C">
              <w:t>о</w:t>
            </w:r>
            <w:r w:rsidRPr="00886C6C">
              <w:t>верхности</w:t>
            </w:r>
          </w:p>
        </w:tc>
      </w:tr>
      <w:tr w:rsidR="00886C6C" w:rsidTr="008E677E">
        <w:trPr>
          <w:trHeight w:val="426"/>
        </w:trPr>
        <w:tc>
          <w:tcPr>
            <w:tcW w:w="1475" w:type="dxa"/>
            <w:tcMar>
              <w:bottom w:w="113" w:type="dxa"/>
            </w:tcMar>
          </w:tcPr>
          <w:p w:rsidR="00886C6C" w:rsidRDefault="00886C6C" w:rsidP="001040E5">
            <w:pPr>
              <w:spacing w:after="120"/>
              <w:jc w:val="both"/>
              <w:rPr>
                <w:szCs w:val="20"/>
              </w:rPr>
            </w:pPr>
            <w:r>
              <w:t>15.50–16.10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Pr="008E677E" w:rsidRDefault="008E677E" w:rsidP="009C358A">
            <w:pPr>
              <w:pStyle w:val="1"/>
              <w:rPr>
                <w:b w:val="0"/>
                <w:bCs/>
              </w:rPr>
            </w:pPr>
            <w:proofErr w:type="spellStart"/>
            <w:r w:rsidRPr="008E677E">
              <w:rPr>
                <w:b w:val="0"/>
              </w:rPr>
              <w:t>Терлецкий</w:t>
            </w:r>
            <w:proofErr w:type="spellEnd"/>
            <w:r w:rsidRPr="008E677E">
              <w:rPr>
                <w:b w:val="0"/>
              </w:rPr>
              <w:t xml:space="preserve"> В.А., Чуйко Е.С. Обобщенное решение уравнения теплопроводности на основе его интегрального эквивалента</w:t>
            </w:r>
          </w:p>
        </w:tc>
      </w:tr>
      <w:tr w:rsidR="00886C6C" w:rsidRPr="00D9572F" w:rsidTr="008E677E">
        <w:tc>
          <w:tcPr>
            <w:tcW w:w="1475" w:type="dxa"/>
            <w:tcMar>
              <w:bottom w:w="113" w:type="dxa"/>
            </w:tcMar>
          </w:tcPr>
          <w:p w:rsidR="00886C6C" w:rsidRDefault="00886C6C" w:rsidP="001040E5">
            <w:pPr>
              <w:spacing w:after="120"/>
              <w:jc w:val="both"/>
              <w:rPr>
                <w:szCs w:val="20"/>
              </w:rPr>
            </w:pPr>
            <w:r>
              <w:t>16.10–16.30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Pr="008E677E" w:rsidRDefault="008E677E" w:rsidP="00BE36F7">
            <w:pPr>
              <w:spacing w:after="80"/>
              <w:jc w:val="both"/>
              <w:rPr>
                <w:lang w:val="en-US"/>
              </w:rPr>
            </w:pPr>
            <w:proofErr w:type="spellStart"/>
            <w:r w:rsidRPr="001C0A9A">
              <w:rPr>
                <w:bCs/>
              </w:rPr>
              <w:t>Баландин</w:t>
            </w:r>
            <w:proofErr w:type="spellEnd"/>
            <w:r w:rsidRPr="001C0A9A">
              <w:rPr>
                <w:bCs/>
                <w:lang w:val="en-US"/>
              </w:rPr>
              <w:t xml:space="preserve"> </w:t>
            </w:r>
            <w:r w:rsidRPr="001C0A9A">
              <w:rPr>
                <w:bCs/>
              </w:rPr>
              <w:t>А</w:t>
            </w:r>
            <w:r w:rsidRPr="001C0A9A">
              <w:rPr>
                <w:bCs/>
                <w:lang w:val="en-US"/>
              </w:rPr>
              <w:t>.</w:t>
            </w:r>
            <w:r w:rsidRPr="001C0A9A">
              <w:rPr>
                <w:bCs/>
              </w:rPr>
              <w:t>Л</w:t>
            </w:r>
            <w:r w:rsidRPr="001C0A9A">
              <w:rPr>
                <w:bCs/>
                <w:lang w:val="en-US"/>
              </w:rPr>
              <w:t>. Tomography of the Beltrami fields</w:t>
            </w:r>
          </w:p>
        </w:tc>
      </w:tr>
      <w:tr w:rsidR="008E677E" w:rsidRPr="00D9572F" w:rsidTr="008E677E">
        <w:tc>
          <w:tcPr>
            <w:tcW w:w="1475" w:type="dxa"/>
            <w:tcMar>
              <w:bottom w:w="113" w:type="dxa"/>
            </w:tcMar>
          </w:tcPr>
          <w:p w:rsidR="008E677E" w:rsidRPr="00D9572F" w:rsidRDefault="008E677E" w:rsidP="00AA49BF">
            <w:pPr>
              <w:spacing w:after="120"/>
              <w:jc w:val="both"/>
              <w:rPr>
                <w:lang w:val="en-US"/>
              </w:rPr>
            </w:pPr>
          </w:p>
        </w:tc>
        <w:tc>
          <w:tcPr>
            <w:tcW w:w="8788" w:type="dxa"/>
            <w:tcMar>
              <w:bottom w:w="113" w:type="dxa"/>
            </w:tcMar>
          </w:tcPr>
          <w:p w:rsidR="008E677E" w:rsidRPr="00D9572F" w:rsidRDefault="008E677E" w:rsidP="009C42DD">
            <w:pPr>
              <w:tabs>
                <w:tab w:val="left" w:pos="2085"/>
              </w:tabs>
              <w:rPr>
                <w:bCs/>
                <w:lang w:val="en-US"/>
              </w:rPr>
            </w:pPr>
          </w:p>
        </w:tc>
      </w:tr>
      <w:tr w:rsidR="008E677E" w:rsidRPr="009C42DD" w:rsidTr="008E677E">
        <w:tc>
          <w:tcPr>
            <w:tcW w:w="1475" w:type="dxa"/>
            <w:tcMar>
              <w:bottom w:w="113" w:type="dxa"/>
            </w:tcMar>
          </w:tcPr>
          <w:p w:rsidR="008E677E" w:rsidRDefault="008E677E" w:rsidP="008E677E">
            <w:pPr>
              <w:spacing w:after="120"/>
              <w:jc w:val="center"/>
              <w:rPr>
                <w:szCs w:val="20"/>
              </w:rPr>
            </w:pPr>
            <w:r>
              <w:t>17.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E677E" w:rsidRDefault="008E677E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ЗАСЕДАНИЕ КОНКУРСНОЙ КОМИССИИ</w:t>
            </w:r>
          </w:p>
        </w:tc>
      </w:tr>
      <w:tr w:rsidR="008E677E" w:rsidTr="008E677E">
        <w:tc>
          <w:tcPr>
            <w:tcW w:w="1475" w:type="dxa"/>
            <w:tcMar>
              <w:bottom w:w="113" w:type="dxa"/>
            </w:tcMar>
          </w:tcPr>
          <w:p w:rsidR="008E677E" w:rsidRDefault="008E677E" w:rsidP="008E677E">
            <w:pPr>
              <w:spacing w:after="120"/>
              <w:jc w:val="center"/>
              <w:rPr>
                <w:szCs w:val="20"/>
              </w:rPr>
            </w:pPr>
          </w:p>
        </w:tc>
        <w:tc>
          <w:tcPr>
            <w:tcW w:w="8788" w:type="dxa"/>
            <w:tcMar>
              <w:bottom w:w="113" w:type="dxa"/>
            </w:tcMar>
          </w:tcPr>
          <w:p w:rsidR="008E677E" w:rsidRDefault="008E677E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b/>
                <w:bCs/>
              </w:rPr>
            </w:pPr>
          </w:p>
        </w:tc>
      </w:tr>
    </w:tbl>
    <w:p w:rsidR="00D50A10" w:rsidRDefault="00D50A10">
      <w:pPr>
        <w:pStyle w:val="a6"/>
        <w:tabs>
          <w:tab w:val="clear" w:pos="4677"/>
          <w:tab w:val="clear" w:pos="9355"/>
        </w:tabs>
        <w:rPr>
          <w:szCs w:val="20"/>
        </w:rPr>
      </w:pPr>
      <w:r>
        <w:rPr>
          <w:szCs w:val="20"/>
        </w:rP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6379"/>
        <w:gridCol w:w="2075"/>
      </w:tblGrid>
      <w:tr w:rsidR="00D50A10" w:rsidTr="00F4631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886C6C" w:rsidP="00886C6C">
            <w:pPr>
              <w:jc w:val="both"/>
              <w:rPr>
                <w:b/>
                <w:szCs w:val="20"/>
              </w:rPr>
            </w:pPr>
            <w:r>
              <w:rPr>
                <w:b/>
                <w:lang w:val="en-US"/>
              </w:rPr>
              <w:t>4</w:t>
            </w:r>
            <w:r w:rsidR="00600CB9">
              <w:rPr>
                <w:b/>
              </w:rPr>
              <w:t xml:space="preserve"> ДЕКАБРЯ </w:t>
            </w:r>
            <w:r w:rsidR="00D50A10">
              <w:rPr>
                <w:b/>
              </w:rPr>
              <w:t>(</w:t>
            </w:r>
            <w:r>
              <w:rPr>
                <w:b/>
              </w:rPr>
              <w:t>ВТОРНИК</w:t>
            </w:r>
            <w:r w:rsidR="00D50A10">
              <w:rPr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pStyle w:val="8"/>
            </w:pPr>
            <w:r>
              <w:t>К. 407</w:t>
            </w:r>
          </w:p>
        </w:tc>
      </w:tr>
      <w:tr w:rsidR="00D50A10" w:rsidTr="00F4631D">
        <w:tc>
          <w:tcPr>
            <w:tcW w:w="1809" w:type="dxa"/>
          </w:tcPr>
          <w:p w:rsidR="00D50A10" w:rsidRDefault="00D50A10">
            <w:pPr>
              <w:jc w:val="both"/>
              <w:rPr>
                <w:bCs/>
                <w:szCs w:val="20"/>
              </w:rPr>
            </w:pPr>
          </w:p>
        </w:tc>
        <w:tc>
          <w:tcPr>
            <w:tcW w:w="8454" w:type="dxa"/>
            <w:gridSpan w:val="2"/>
          </w:tcPr>
          <w:p w:rsidR="00D50A10" w:rsidRDefault="00D50A10">
            <w:pPr>
              <w:jc w:val="both"/>
              <w:rPr>
                <w:bCs/>
                <w:szCs w:val="20"/>
              </w:rPr>
            </w:pPr>
          </w:p>
        </w:tc>
      </w:tr>
      <w:tr w:rsidR="00D50A10" w:rsidTr="00F4631D">
        <w:tc>
          <w:tcPr>
            <w:tcW w:w="1809" w:type="dxa"/>
          </w:tcPr>
          <w:p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gridSpan w:val="2"/>
          </w:tcPr>
          <w:p w:rsidR="00D50A10" w:rsidRDefault="00D50A10">
            <w:pPr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D50A10" w:rsidTr="00F4631D">
        <w:tc>
          <w:tcPr>
            <w:tcW w:w="10263" w:type="dxa"/>
            <w:gridSpan w:val="3"/>
          </w:tcPr>
          <w:p w:rsidR="00D50A10" w:rsidRDefault="00D50A10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3A1FBC">
              <w:rPr>
                <w:b/>
              </w:rPr>
              <w:t xml:space="preserve"> </w:t>
            </w:r>
            <w:r w:rsidR="001F202A">
              <w:rPr>
                <w:b/>
              </w:rPr>
              <w:t xml:space="preserve">д.ф.-м.н. </w:t>
            </w:r>
            <w:r w:rsidR="001F202A" w:rsidRPr="001F202A">
              <w:rPr>
                <w:b/>
              </w:rPr>
              <w:t>А.В.</w:t>
            </w:r>
            <w:r w:rsidR="001F202A">
              <w:rPr>
                <w:b/>
              </w:rPr>
              <w:t> </w:t>
            </w:r>
            <w:r w:rsidR="001F202A" w:rsidRPr="001F202A">
              <w:rPr>
                <w:b/>
              </w:rPr>
              <w:t>Лакеев</w:t>
            </w:r>
            <w:r w:rsidR="001F202A">
              <w:rPr>
                <w:b/>
              </w:rPr>
              <w:t>,</w:t>
            </w:r>
            <w:r w:rsidR="001F202A" w:rsidRPr="001F202A">
              <w:rPr>
                <w:b/>
              </w:rPr>
              <w:t xml:space="preserve"> </w:t>
            </w:r>
            <w:r w:rsidR="001F202A">
              <w:rPr>
                <w:b/>
              </w:rPr>
              <w:t xml:space="preserve">к.ф.-м.н. </w:t>
            </w:r>
            <w:r w:rsidR="008A1ECB" w:rsidRPr="008A1ECB">
              <w:rPr>
                <w:b/>
              </w:rPr>
              <w:t>П.С</w:t>
            </w:r>
            <w:r w:rsidR="008A1ECB">
              <w:rPr>
                <w:b/>
              </w:rPr>
              <w:t>.</w:t>
            </w:r>
            <w:r w:rsidR="008A1ECB" w:rsidRPr="008A1ECB">
              <w:rPr>
                <w:b/>
              </w:rPr>
              <w:t xml:space="preserve"> Петренко </w:t>
            </w:r>
            <w:proofErr w:type="gramEnd"/>
          </w:p>
          <w:p w:rsidR="00D9681E" w:rsidRDefault="00D50A10" w:rsidP="008A1ECB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</w:rPr>
              <w:t xml:space="preserve">Секретари заседания </w:t>
            </w:r>
            <w:r w:rsidRPr="008A1ECB">
              <w:rPr>
                <w:b/>
              </w:rPr>
              <w:t>–</w:t>
            </w:r>
            <w:r w:rsidR="008A1ECB" w:rsidRPr="008A1ECB">
              <w:rPr>
                <w:b/>
              </w:rPr>
              <w:t xml:space="preserve"> П.А.</w:t>
            </w:r>
            <w:r w:rsidR="008A1ECB">
              <w:t xml:space="preserve"> </w:t>
            </w:r>
            <w:r w:rsidR="008A1ECB" w:rsidRPr="008A1ECB">
              <w:rPr>
                <w:b/>
              </w:rPr>
              <w:t>Кузнецов</w:t>
            </w:r>
            <w:r w:rsidR="001F202A">
              <w:rPr>
                <w:b/>
              </w:rPr>
              <w:t>,</w:t>
            </w:r>
            <w:r w:rsidR="001F202A" w:rsidRPr="001F202A">
              <w:rPr>
                <w:b/>
              </w:rPr>
              <w:t xml:space="preserve"> А.Д.</w:t>
            </w:r>
            <w:r w:rsidR="001F202A">
              <w:rPr>
                <w:b/>
              </w:rPr>
              <w:t> </w:t>
            </w:r>
            <w:r w:rsidR="001F202A" w:rsidRPr="001F202A">
              <w:rPr>
                <w:b/>
              </w:rPr>
              <w:t xml:space="preserve">Кононов </w:t>
            </w:r>
          </w:p>
        </w:tc>
      </w:tr>
      <w:tr w:rsidR="00F4631D" w:rsidTr="00F4631D">
        <w:tc>
          <w:tcPr>
            <w:tcW w:w="1809" w:type="dxa"/>
            <w:tcMar>
              <w:bottom w:w="113" w:type="dxa"/>
            </w:tcMar>
          </w:tcPr>
          <w:p w:rsidR="00F4631D" w:rsidRDefault="00F4631D" w:rsidP="00824D84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>
              <w:t>9.00–9.20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F4631D" w:rsidRDefault="008B14CB" w:rsidP="00886C6C">
            <w:pPr>
              <w:tabs>
                <w:tab w:val="left" w:pos="8647"/>
              </w:tabs>
              <w:jc w:val="both"/>
            </w:pPr>
            <w:proofErr w:type="spellStart"/>
            <w:r w:rsidRPr="00AA49BF">
              <w:rPr>
                <w:szCs w:val="28"/>
              </w:rPr>
              <w:t>Иртегов</w:t>
            </w:r>
            <w:proofErr w:type="spellEnd"/>
            <w:r w:rsidRPr="00AA49BF">
              <w:rPr>
                <w:szCs w:val="28"/>
              </w:rPr>
              <w:t xml:space="preserve"> В.Д., Титоренко Т.Н. О задаче Гесса-</w:t>
            </w:r>
            <w:proofErr w:type="spellStart"/>
            <w:r w:rsidRPr="00AA49BF">
              <w:rPr>
                <w:szCs w:val="28"/>
              </w:rPr>
              <w:t>Аппельрота</w:t>
            </w:r>
            <w:proofErr w:type="spellEnd"/>
          </w:p>
        </w:tc>
      </w:tr>
      <w:tr w:rsidR="00F4631D" w:rsidTr="00F4631D">
        <w:tc>
          <w:tcPr>
            <w:tcW w:w="1809" w:type="dxa"/>
            <w:tcMar>
              <w:bottom w:w="113" w:type="dxa"/>
            </w:tcMar>
          </w:tcPr>
          <w:p w:rsidR="00F4631D" w:rsidRDefault="00F4631D" w:rsidP="00824D84">
            <w:pPr>
              <w:pStyle w:val="a7"/>
              <w:spacing w:after="120"/>
            </w:pPr>
            <w:r>
              <w:rPr>
                <w:lang w:val="en-US"/>
              </w:rPr>
              <w:t> </w:t>
            </w:r>
            <w:r>
              <w:t>9.20–9.40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F4631D" w:rsidRDefault="008B14CB" w:rsidP="009C358A">
            <w:pPr>
              <w:pStyle w:val="20"/>
              <w:ind w:firstLine="0"/>
            </w:pPr>
            <w:r w:rsidRPr="009C358A">
              <w:rPr>
                <w:szCs w:val="28"/>
              </w:rPr>
              <w:t xml:space="preserve">Лакеев А.В., </w:t>
            </w:r>
            <w:proofErr w:type="spellStart"/>
            <w:r w:rsidRPr="009C358A">
              <w:rPr>
                <w:szCs w:val="28"/>
              </w:rPr>
              <w:t>Линке</w:t>
            </w:r>
            <w:proofErr w:type="spellEnd"/>
            <w:r w:rsidRPr="009C358A">
              <w:rPr>
                <w:szCs w:val="28"/>
              </w:rPr>
              <w:t xml:space="preserve"> Ю.Э., </w:t>
            </w:r>
            <w:proofErr w:type="spellStart"/>
            <w:r w:rsidRPr="009C358A">
              <w:rPr>
                <w:szCs w:val="28"/>
              </w:rPr>
              <w:t>Русанов</w:t>
            </w:r>
            <w:proofErr w:type="spellEnd"/>
            <w:r w:rsidRPr="009C358A">
              <w:rPr>
                <w:szCs w:val="28"/>
              </w:rPr>
              <w:t xml:space="preserve"> В.А. О непрерывности оператора Релея-Ритца</w:t>
            </w:r>
          </w:p>
        </w:tc>
      </w:tr>
      <w:tr w:rsidR="00536827" w:rsidTr="00F4631D">
        <w:tc>
          <w:tcPr>
            <w:tcW w:w="1809" w:type="dxa"/>
            <w:tcMar>
              <w:bottom w:w="113" w:type="dxa"/>
            </w:tcMar>
          </w:tcPr>
          <w:p w:rsidR="00536827" w:rsidRDefault="00536827" w:rsidP="00824D84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>
              <w:t>9.40–10.00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536827" w:rsidRDefault="008B14CB" w:rsidP="00BE36F7">
            <w:pPr>
              <w:pStyle w:val="MTDisplayEquation"/>
            </w:pPr>
            <w:r w:rsidRPr="009C358A">
              <w:t>Чистяков В.Ф., Чистякова Е.В. Об односторонней устойчивости свойств лине</w:t>
            </w:r>
            <w:r w:rsidRPr="009C358A">
              <w:t>й</w:t>
            </w:r>
            <w:r w:rsidRPr="009C358A">
              <w:t>ных дифференциально-алгебраических уравнений к возмущениям входных да</w:t>
            </w:r>
            <w:r w:rsidRPr="009C358A">
              <w:t>н</w:t>
            </w:r>
            <w:r w:rsidRPr="009C358A">
              <w:t>ных</w:t>
            </w:r>
          </w:p>
        </w:tc>
      </w:tr>
      <w:tr w:rsidR="00536827" w:rsidTr="00F4631D">
        <w:tc>
          <w:tcPr>
            <w:tcW w:w="1809" w:type="dxa"/>
            <w:tcMar>
              <w:bottom w:w="113" w:type="dxa"/>
            </w:tcMar>
          </w:tcPr>
          <w:p w:rsidR="00536827" w:rsidRDefault="00536827" w:rsidP="00824D84">
            <w:pPr>
              <w:spacing w:after="120"/>
              <w:jc w:val="both"/>
              <w:rPr>
                <w:szCs w:val="20"/>
              </w:rPr>
            </w:pPr>
            <w:r>
              <w:t>10.00–10.20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536827" w:rsidRDefault="009C14BE" w:rsidP="00C944B4">
            <w:r>
              <w:t>Казаков А.Л. Некоторые точные решения со свободной границей нелинейного уравнения теплопроводности с источником</w:t>
            </w:r>
          </w:p>
        </w:tc>
      </w:tr>
      <w:tr w:rsidR="00536827" w:rsidTr="00F4631D">
        <w:tc>
          <w:tcPr>
            <w:tcW w:w="1809" w:type="dxa"/>
            <w:tcMar>
              <w:bottom w:w="113" w:type="dxa"/>
            </w:tcMar>
          </w:tcPr>
          <w:p w:rsidR="00536827" w:rsidRDefault="00536827" w:rsidP="00824D84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10.20–10.40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536827" w:rsidRDefault="00536827">
            <w:pPr>
              <w:pStyle w:val="a3"/>
              <w:spacing w:after="120"/>
              <w:rPr>
                <w:b/>
              </w:rPr>
            </w:pPr>
            <w:r>
              <w:rPr>
                <w:b/>
              </w:rPr>
              <w:t>Кофе-брейк</w:t>
            </w:r>
          </w:p>
        </w:tc>
      </w:tr>
      <w:tr w:rsidR="00F4631D" w:rsidTr="00F4631D">
        <w:tc>
          <w:tcPr>
            <w:tcW w:w="1809" w:type="dxa"/>
            <w:tcMar>
              <w:bottom w:w="113" w:type="dxa"/>
            </w:tcMar>
          </w:tcPr>
          <w:p w:rsidR="00F4631D" w:rsidRDefault="00F4631D">
            <w:pPr>
              <w:spacing w:after="120"/>
              <w:jc w:val="both"/>
              <w:rPr>
                <w:szCs w:val="20"/>
              </w:rPr>
            </w:pPr>
            <w:r>
              <w:t>10.40–11.00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F4631D" w:rsidRDefault="009C358A" w:rsidP="009567A4">
            <w:pPr>
              <w:pStyle w:val="a8"/>
              <w:ind w:firstLine="0"/>
            </w:pPr>
            <w:r w:rsidRPr="009C358A">
              <w:t>Петренко П.С. К вопросу об управляемости вырожденной линейной гибридной системой</w:t>
            </w:r>
          </w:p>
        </w:tc>
      </w:tr>
      <w:tr w:rsidR="00536827" w:rsidRPr="0051004A" w:rsidTr="00F4631D">
        <w:tc>
          <w:tcPr>
            <w:tcW w:w="1809" w:type="dxa"/>
            <w:tcMar>
              <w:bottom w:w="113" w:type="dxa"/>
            </w:tcMar>
          </w:tcPr>
          <w:p w:rsidR="00536827" w:rsidRDefault="00536827">
            <w:pPr>
              <w:spacing w:after="120"/>
              <w:jc w:val="both"/>
              <w:rPr>
                <w:szCs w:val="20"/>
              </w:rPr>
            </w:pPr>
            <w:r>
              <w:t>11.00–11.20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536827" w:rsidRPr="0051004A" w:rsidRDefault="0051004A" w:rsidP="00D2057C">
            <w:pPr>
              <w:jc w:val="both"/>
            </w:pPr>
            <w:r>
              <w:t>Орлов</w:t>
            </w:r>
            <w:proofErr w:type="gramStart"/>
            <w:r>
              <w:t xml:space="preserve"> С</w:t>
            </w:r>
            <w:proofErr w:type="gramEnd"/>
            <w:r>
              <w:t>в.С. О редукциях одного класса квазилинейных вырождающихся пар</w:t>
            </w:r>
            <w:r>
              <w:t>а</w:t>
            </w:r>
            <w:r>
              <w:t>болических уравнений</w:t>
            </w:r>
          </w:p>
        </w:tc>
      </w:tr>
      <w:tr w:rsidR="00536827" w:rsidTr="00F4631D">
        <w:tc>
          <w:tcPr>
            <w:tcW w:w="1809" w:type="dxa"/>
            <w:tcMar>
              <w:bottom w:w="113" w:type="dxa"/>
            </w:tcMar>
          </w:tcPr>
          <w:p w:rsidR="00536827" w:rsidRDefault="00536827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11.20</w:t>
            </w:r>
            <w:r>
              <w:t>–</w:t>
            </w:r>
            <w:r>
              <w:rPr>
                <w:szCs w:val="20"/>
              </w:rPr>
              <w:t>11.40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536827" w:rsidRDefault="009C14BE" w:rsidP="009C358A">
            <w:r w:rsidRPr="0051004A">
              <w:t>Кононов А.Д. Устойчивость интервального семейства дифференциально-алгебраических уравнений</w:t>
            </w:r>
          </w:p>
        </w:tc>
      </w:tr>
      <w:tr w:rsidR="00536827" w:rsidTr="00F4631D">
        <w:tc>
          <w:tcPr>
            <w:tcW w:w="1809" w:type="dxa"/>
            <w:tcMar>
              <w:bottom w:w="113" w:type="dxa"/>
            </w:tcMar>
          </w:tcPr>
          <w:p w:rsidR="00536827" w:rsidRDefault="00536827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11.40</w:t>
            </w:r>
            <w:r>
              <w:t>–</w:t>
            </w:r>
            <w:r>
              <w:rPr>
                <w:szCs w:val="20"/>
              </w:rPr>
              <w:t>12.00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536827" w:rsidRDefault="008B14CB" w:rsidP="0027153A">
            <w:pPr>
              <w:pStyle w:val="a3"/>
              <w:spacing w:after="120"/>
              <w:rPr>
                <w:szCs w:val="28"/>
              </w:rPr>
            </w:pPr>
            <w:r w:rsidRPr="009C358A">
              <w:t>Кузнецов П.А. О трехмерной краевой задаче для нелинейного уравнения тепл</w:t>
            </w:r>
            <w:r w:rsidRPr="009C358A">
              <w:t>о</w:t>
            </w:r>
            <w:r w:rsidRPr="009C358A">
              <w:t>проводности с данными на замкнутой нестационарной поверхности</w:t>
            </w:r>
          </w:p>
        </w:tc>
      </w:tr>
      <w:tr w:rsidR="00536827" w:rsidTr="00F4631D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536827" w:rsidRDefault="00536827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12.00-13.00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536827" w:rsidRDefault="00536827">
            <w:pPr>
              <w:pStyle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Обед</w:t>
            </w:r>
          </w:p>
        </w:tc>
      </w:tr>
    </w:tbl>
    <w:p w:rsidR="00D50A10" w:rsidRDefault="00D50A10"/>
    <w:p w:rsidR="00D50A10" w:rsidRDefault="00D50A10">
      <w:r>
        <w:br w:type="page"/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8454"/>
      </w:tblGrid>
      <w:tr w:rsidR="00D50A10" w:rsidTr="0038276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:rsidR="00D50A10" w:rsidRDefault="008B14CB" w:rsidP="00806DA3">
            <w:pPr>
              <w:spacing w:after="120"/>
              <w:jc w:val="both"/>
              <w:rPr>
                <w:b/>
                <w:bCs/>
                <w:spacing w:val="20"/>
              </w:rPr>
            </w:pPr>
            <w:r>
              <w:rPr>
                <w:b/>
              </w:rPr>
              <w:t>4</w:t>
            </w:r>
            <w:r w:rsidR="00600CB9" w:rsidRPr="00600CB9">
              <w:rPr>
                <w:b/>
              </w:rPr>
              <w:t xml:space="preserve"> ДЕКАБРЯ (</w:t>
            </w:r>
            <w:r>
              <w:rPr>
                <w:b/>
              </w:rPr>
              <w:t>ВТОРНИК</w:t>
            </w:r>
            <w:r w:rsidR="00600CB9" w:rsidRPr="00600CB9">
              <w:rPr>
                <w:b/>
              </w:rPr>
              <w:t>)</w:t>
            </w:r>
            <w:r w:rsidR="00600CB9">
              <w:rPr>
                <w:b/>
              </w:rPr>
              <w:t xml:space="preserve">          </w:t>
            </w:r>
            <w:r w:rsidR="00D50A10">
              <w:rPr>
                <w:b/>
              </w:rPr>
              <w:t xml:space="preserve">                                                                       К. 407</w:t>
            </w:r>
          </w:p>
        </w:tc>
      </w:tr>
      <w:tr w:rsidR="00D50A10" w:rsidTr="00382760">
        <w:tc>
          <w:tcPr>
            <w:tcW w:w="1809" w:type="dxa"/>
            <w:tcBorders>
              <w:top w:val="single" w:sz="4" w:space="0" w:color="auto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</w:tcBorders>
          </w:tcPr>
          <w:p w:rsidR="00D50A10" w:rsidRDefault="00D50A10">
            <w:pPr>
              <w:spacing w:after="120"/>
              <w:jc w:val="both"/>
              <w:rPr>
                <w:b/>
                <w:bCs/>
                <w:spacing w:val="20"/>
              </w:rPr>
            </w:pPr>
          </w:p>
          <w:p w:rsidR="00D50A10" w:rsidRDefault="00D50A10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ВЕЧЕРНЕЕ ЗАСЕДАНИЕ</w:t>
            </w:r>
          </w:p>
        </w:tc>
      </w:tr>
      <w:tr w:rsidR="00D50A10" w:rsidTr="00382760">
        <w:tc>
          <w:tcPr>
            <w:tcW w:w="10263" w:type="dxa"/>
            <w:gridSpan w:val="2"/>
          </w:tcPr>
          <w:p w:rsidR="00D50A10" w:rsidRDefault="00D50A10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F414D2" w:rsidRPr="00F414D2">
              <w:rPr>
                <w:b/>
              </w:rPr>
              <w:t xml:space="preserve"> </w:t>
            </w:r>
            <w:r w:rsidR="00F414D2">
              <w:rPr>
                <w:b/>
              </w:rPr>
              <w:t xml:space="preserve">к.т.н. </w:t>
            </w:r>
            <w:r w:rsidR="00F414D2" w:rsidRPr="00F414D2">
              <w:rPr>
                <w:b/>
              </w:rPr>
              <w:t>А.А.</w:t>
            </w:r>
            <w:r w:rsidR="00F414D2">
              <w:rPr>
                <w:b/>
              </w:rPr>
              <w:t> </w:t>
            </w:r>
            <w:r w:rsidR="00F414D2" w:rsidRPr="00F414D2">
              <w:rPr>
                <w:b/>
              </w:rPr>
              <w:t>Семенов</w:t>
            </w:r>
            <w:r w:rsidR="008A1ECB">
              <w:rPr>
                <w:b/>
              </w:rPr>
              <w:t>, к.т.н. С.А. Ульянов</w:t>
            </w:r>
            <w:r w:rsidR="00F414D2" w:rsidRPr="00F414D2">
              <w:rPr>
                <w:b/>
              </w:rPr>
              <w:t xml:space="preserve"> </w:t>
            </w:r>
            <w:proofErr w:type="gramEnd"/>
          </w:p>
          <w:p w:rsidR="00D50A10" w:rsidRDefault="00D50A1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Секретар</w:t>
            </w:r>
            <w:r w:rsidR="002549F9">
              <w:rPr>
                <w:b/>
              </w:rPr>
              <w:t>и</w:t>
            </w:r>
            <w:r>
              <w:rPr>
                <w:b/>
              </w:rPr>
              <w:t xml:space="preserve"> заседания – </w:t>
            </w:r>
            <w:r w:rsidR="008A1ECB" w:rsidRPr="008A1ECB">
              <w:rPr>
                <w:b/>
              </w:rPr>
              <w:t>Д.А.</w:t>
            </w:r>
            <w:r w:rsidR="008A1ECB">
              <w:rPr>
                <w:b/>
              </w:rPr>
              <w:t xml:space="preserve"> </w:t>
            </w:r>
            <w:r w:rsidR="008A1ECB" w:rsidRPr="008A1ECB">
              <w:rPr>
                <w:b/>
              </w:rPr>
              <w:t>Костылев</w:t>
            </w:r>
            <w:r w:rsidR="008A1ECB">
              <w:rPr>
                <w:b/>
              </w:rPr>
              <w:t xml:space="preserve">, </w:t>
            </w:r>
            <w:r w:rsidR="008A1ECB" w:rsidRPr="008A1ECB">
              <w:rPr>
                <w:b/>
              </w:rPr>
              <w:t>А.А.</w:t>
            </w:r>
            <w:r w:rsidR="008A1ECB">
              <w:rPr>
                <w:b/>
              </w:rPr>
              <w:t xml:space="preserve"> </w:t>
            </w:r>
            <w:r w:rsidR="008A1ECB" w:rsidRPr="008A1ECB">
              <w:rPr>
                <w:b/>
              </w:rPr>
              <w:t xml:space="preserve">Толстихин </w:t>
            </w:r>
          </w:p>
          <w:p w:rsidR="00D9681E" w:rsidRDefault="00D9681E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>
            <w:pPr>
              <w:pStyle w:val="a3"/>
              <w:spacing w:after="120"/>
            </w:pPr>
            <w:r>
              <w:t>13.00–13.20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8B14CB" w:rsidP="009567A4">
            <w:pPr>
              <w:pStyle w:val="MTDisplayEquation"/>
              <w:tabs>
                <w:tab w:val="clear" w:pos="4540"/>
                <w:tab w:val="clear" w:pos="9080"/>
              </w:tabs>
            </w:pPr>
            <w:r w:rsidRPr="008B14CB">
              <w:t xml:space="preserve">Жарков М.Л. О моделировании работы </w:t>
            </w:r>
            <w:proofErr w:type="spellStart"/>
            <w:r w:rsidRPr="008B14CB">
              <w:t>микрологистических</w:t>
            </w:r>
            <w:proofErr w:type="spellEnd"/>
            <w:r w:rsidRPr="008B14CB">
              <w:t>-транспортных с</w:t>
            </w:r>
            <w:r w:rsidRPr="008B14CB">
              <w:t>и</w:t>
            </w:r>
            <w:r w:rsidRPr="008B14CB">
              <w:t>стем на основе теории массового обслуживания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13.20–13.40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AF186E" w:rsidP="009567A4">
            <w:pPr>
              <w:pStyle w:val="a7"/>
              <w:spacing w:after="120"/>
              <w:rPr>
                <w:szCs w:val="24"/>
              </w:rPr>
            </w:pPr>
            <w:r w:rsidRPr="00AF186E">
              <w:rPr>
                <w:szCs w:val="24"/>
              </w:rPr>
              <w:t xml:space="preserve">Столбов А.Б., Лемперт А.А., </w:t>
            </w:r>
            <w:proofErr w:type="gramStart"/>
            <w:r w:rsidRPr="00AF186E">
              <w:rPr>
                <w:szCs w:val="24"/>
              </w:rPr>
              <w:t>Курганская</w:t>
            </w:r>
            <w:proofErr w:type="gramEnd"/>
            <w:r w:rsidRPr="00AF186E">
              <w:rPr>
                <w:szCs w:val="24"/>
              </w:rPr>
              <w:t xml:space="preserve"> О.В. О принципах создания концепт</w:t>
            </w:r>
            <w:r w:rsidRPr="00AF186E">
              <w:rPr>
                <w:szCs w:val="24"/>
              </w:rPr>
              <w:t>у</w:t>
            </w:r>
            <w:r w:rsidRPr="00AF186E">
              <w:rPr>
                <w:szCs w:val="24"/>
              </w:rPr>
              <w:t>альной модели инфраструктурной логистики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>
            <w:pPr>
              <w:spacing w:after="120"/>
              <w:jc w:val="both"/>
              <w:rPr>
                <w:szCs w:val="20"/>
              </w:rPr>
            </w:pPr>
            <w:r>
              <w:t>13.40–14.00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AF186E" w:rsidP="009567A4">
            <w:pPr>
              <w:pStyle w:val="MTDisplayEquation"/>
            </w:pPr>
            <w:proofErr w:type="spellStart"/>
            <w:r w:rsidRPr="00AF186E">
              <w:t>Баркова</w:t>
            </w:r>
            <w:proofErr w:type="spellEnd"/>
            <w:r w:rsidRPr="00AF186E">
              <w:t xml:space="preserve"> М.В., Стрекаловский А.С. Численное тестирование алгоритма локал</w:t>
            </w:r>
            <w:r w:rsidRPr="00AF186E">
              <w:t>ь</w:t>
            </w:r>
            <w:r w:rsidRPr="00AF186E">
              <w:t>ного поиска с обновлением штрафного параметра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>
            <w:pPr>
              <w:spacing w:after="120"/>
              <w:jc w:val="both"/>
              <w:rPr>
                <w:szCs w:val="20"/>
              </w:rPr>
            </w:pPr>
            <w:r>
              <w:t xml:space="preserve">14.00–14.20 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AF186E" w:rsidP="009567A4">
            <w:r w:rsidRPr="00AF186E">
              <w:t>Ушаков А.В. Параллельный алгоритм решения задачи о k-</w:t>
            </w:r>
            <w:proofErr w:type="spellStart"/>
            <w:r w:rsidRPr="00AF186E">
              <w:t>медоидах</w:t>
            </w:r>
            <w:proofErr w:type="spellEnd"/>
            <w:r w:rsidRPr="00AF186E">
              <w:t xml:space="preserve"> в прилож</w:t>
            </w:r>
            <w:r w:rsidRPr="00AF186E">
              <w:t>е</w:t>
            </w:r>
            <w:r w:rsidRPr="00AF186E">
              <w:t>нии к кластеризации больших коллекций изображений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>
            <w:pPr>
              <w:spacing w:after="120"/>
              <w:jc w:val="both"/>
              <w:rPr>
                <w:szCs w:val="20"/>
              </w:rPr>
            </w:pPr>
            <w:r>
              <w:t xml:space="preserve">14.20–14.30 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D2057C">
            <w:pPr>
              <w:pStyle w:val="a3"/>
              <w:spacing w:after="120"/>
              <w:rPr>
                <w:b/>
              </w:rPr>
            </w:pPr>
            <w:r>
              <w:rPr>
                <w:b/>
              </w:rPr>
              <w:t>Кофе-брейк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>
            <w:pPr>
              <w:spacing w:after="120"/>
              <w:jc w:val="both"/>
              <w:rPr>
                <w:szCs w:val="20"/>
              </w:rPr>
            </w:pPr>
            <w:r>
              <w:t>14.30–14.50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AF186E" w:rsidP="009567A4">
            <w:pPr>
              <w:pStyle w:val="a3"/>
              <w:spacing w:after="120"/>
            </w:pPr>
            <w:r w:rsidRPr="00AF186E">
              <w:t>Грибанова И.А., Семенов А.А. О функциях, порождаемых ослабляющими огр</w:t>
            </w:r>
            <w:r w:rsidRPr="00AF186E">
              <w:t>а</w:t>
            </w:r>
            <w:r w:rsidRPr="00AF186E">
              <w:t>ничениями в задачах поиска прообразов хеш-функций семейства MD4-k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>
            <w:pPr>
              <w:spacing w:after="120"/>
              <w:jc w:val="both"/>
              <w:rPr>
                <w:szCs w:val="20"/>
              </w:rPr>
            </w:pPr>
            <w:r>
              <w:t xml:space="preserve">14.50–15.10 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Pr="00167A46" w:rsidRDefault="00AF186E" w:rsidP="009567A4">
            <w:pPr>
              <w:jc w:val="both"/>
            </w:pPr>
            <w:r w:rsidRPr="00AF186E">
              <w:t>Горбатенко Д.Е., Семенов А.А. Моделирование атак в компьютерных сетях с использованием распространения булевых ограничений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Pr="00824D84" w:rsidRDefault="00D2057C">
            <w:pPr>
              <w:pStyle w:val="MTDisplayEquation"/>
              <w:tabs>
                <w:tab w:val="clear" w:pos="4540"/>
                <w:tab w:val="clear" w:pos="9080"/>
              </w:tabs>
              <w:spacing w:after="120"/>
            </w:pPr>
            <w:r w:rsidRPr="00824D84">
              <w:t>15.10–15.30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AF186E" w:rsidP="009567A4">
            <w:r w:rsidRPr="00AF186E">
              <w:t>Кондратьев В.С. Применение повторно порождаемых конфликтных огранич</w:t>
            </w:r>
            <w:r w:rsidRPr="00AF186E">
              <w:t>е</w:t>
            </w:r>
            <w:r w:rsidRPr="00AF186E">
              <w:t>ний в CDCL-выводе к обращению некоторых криптографических функций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Pr="00824D84" w:rsidRDefault="00D2057C" w:rsidP="00382760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15.30–15.40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Pr="00824D84" w:rsidRDefault="00D2057C" w:rsidP="008C5BED">
            <w:pPr>
              <w:pStyle w:val="20"/>
              <w:ind w:firstLine="0"/>
            </w:pPr>
            <w:r>
              <w:rPr>
                <w:b/>
              </w:rPr>
              <w:t>Кофе-брейк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382760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15.40–16.00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8F2BF4" w:rsidRDefault="008F2BF4" w:rsidP="008F2BF4">
            <w:pPr>
              <w:jc w:val="both"/>
            </w:pPr>
            <w:proofErr w:type="spellStart"/>
            <w:r>
              <w:t>Беденко</w:t>
            </w:r>
            <w:proofErr w:type="spellEnd"/>
            <w:r>
              <w:t xml:space="preserve"> К.В. Моделирование подводного рельефа и течений в составе</w:t>
            </w:r>
          </w:p>
          <w:p w:rsidR="00D2057C" w:rsidRDefault="008F2BF4" w:rsidP="008F2BF4">
            <w:pPr>
              <w:jc w:val="both"/>
            </w:pPr>
            <w:r>
              <w:t>имитационного моделирующего комплекса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382760">
            <w:pPr>
              <w:spacing w:after="120"/>
              <w:jc w:val="both"/>
              <w:rPr>
                <w:szCs w:val="20"/>
              </w:rPr>
            </w:pPr>
            <w:r>
              <w:t>16.00–16.20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Pr="008F2BF4" w:rsidRDefault="008F2BF4" w:rsidP="009C14BE">
            <w:pPr>
              <w:jc w:val="both"/>
            </w:pPr>
            <w:r w:rsidRPr="008F2BF4">
              <w:t>Костылев Д.А. Разработка серверной части для имитационн</w:t>
            </w:r>
            <w:r w:rsidR="009C14BE">
              <w:t>ого</w:t>
            </w:r>
            <w:r w:rsidRPr="008F2BF4">
              <w:t xml:space="preserve"> моделирующ</w:t>
            </w:r>
            <w:r w:rsidR="009C14BE">
              <w:t>его</w:t>
            </w:r>
            <w:r w:rsidRPr="008F2BF4">
              <w:t xml:space="preserve"> комплекс</w:t>
            </w:r>
            <w:r w:rsidR="009C14BE">
              <w:t>а</w:t>
            </w:r>
            <w:r w:rsidRPr="008F2BF4">
              <w:t xml:space="preserve"> на базе LEGO EV3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382760">
            <w:pPr>
              <w:spacing w:after="120"/>
              <w:jc w:val="both"/>
              <w:rPr>
                <w:szCs w:val="20"/>
              </w:rPr>
            </w:pPr>
            <w:r>
              <w:t>16.20–16.40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Pr="00713025" w:rsidRDefault="008F2BF4" w:rsidP="008F2BF4">
            <w:r>
              <w:t>Толстихин А.А. Разработка системы идентификации роботов для имитационн</w:t>
            </w:r>
            <w:r>
              <w:t>о</w:t>
            </w:r>
            <w:r>
              <w:t>го моделирующего комплекса на базе LEGO EV3</w:t>
            </w:r>
          </w:p>
        </w:tc>
      </w:tr>
      <w:tr w:rsidR="00D2057C" w:rsidRPr="009C42DD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382760">
            <w:pPr>
              <w:spacing w:after="120"/>
              <w:jc w:val="both"/>
              <w:rPr>
                <w:szCs w:val="20"/>
              </w:rPr>
            </w:pPr>
            <w:r>
              <w:t>16.40–17.00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Pr="009C42DD" w:rsidRDefault="009C42DD" w:rsidP="008A1ECB">
            <w:r w:rsidRPr="009C42DD">
              <w:t>Горский С.А., Богданова В.Г. Разработка сервиса для проверки выполнимости динамических</w:t>
            </w:r>
            <w:r w:rsidR="00D9572F">
              <w:t xml:space="preserve"> </w:t>
            </w:r>
            <w:r w:rsidRPr="009C42DD">
              <w:t>свойств типа достижимости в булевых сетях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1040E5">
            <w:pPr>
              <w:spacing w:after="120"/>
              <w:jc w:val="both"/>
            </w:pPr>
            <w:r>
              <w:t>17:00–17:20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D9572F" w:rsidP="00AF186E">
            <w:r>
              <w:t xml:space="preserve">Семёнов А.А. </w:t>
            </w:r>
            <w:bookmarkStart w:id="0" w:name="_GoBack"/>
            <w:bookmarkEnd w:id="0"/>
            <w:r w:rsidRPr="00D9572F">
              <w:t xml:space="preserve">Автоматическое построение некоторых атак в </w:t>
            </w:r>
            <w:proofErr w:type="gramStart"/>
            <w:r w:rsidRPr="00D9572F">
              <w:t>алгебраическом</w:t>
            </w:r>
            <w:proofErr w:type="gramEnd"/>
            <w:r w:rsidRPr="00D9572F">
              <w:t xml:space="preserve"> </w:t>
            </w:r>
            <w:proofErr w:type="spellStart"/>
            <w:r w:rsidRPr="00D9572F">
              <w:t>криптоанализе</w:t>
            </w:r>
            <w:proofErr w:type="spellEnd"/>
          </w:p>
        </w:tc>
      </w:tr>
    </w:tbl>
    <w:p w:rsidR="00D50A10" w:rsidRDefault="00D50A10"/>
    <w:p w:rsidR="00D50A10" w:rsidRDefault="00D50A10">
      <w:pPr>
        <w:rPr>
          <w:szCs w:val="20"/>
        </w:rPr>
      </w:pPr>
      <w: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6379"/>
        <w:gridCol w:w="2075"/>
      </w:tblGrid>
      <w:tr w:rsidR="00D50A10" w:rsidTr="00F4631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AF186E" w:rsidP="00AF186E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5</w:t>
            </w:r>
            <w:r w:rsidR="00600CB9">
              <w:rPr>
                <w:b/>
              </w:rPr>
              <w:t xml:space="preserve"> ДЕКАБРЯ</w:t>
            </w:r>
            <w:r w:rsidR="002F090D">
              <w:rPr>
                <w:b/>
              </w:rPr>
              <w:t xml:space="preserve"> </w:t>
            </w:r>
            <w:r w:rsidR="00D50A10">
              <w:rPr>
                <w:b/>
              </w:rPr>
              <w:t>(</w:t>
            </w:r>
            <w:r>
              <w:rPr>
                <w:b/>
              </w:rPr>
              <w:t>СРЕДА</w:t>
            </w:r>
            <w:r w:rsidR="00D50A10">
              <w:rPr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pStyle w:val="8"/>
            </w:pPr>
            <w:r>
              <w:t>К. 407</w:t>
            </w:r>
          </w:p>
        </w:tc>
      </w:tr>
      <w:tr w:rsidR="00D50A10" w:rsidTr="00F4631D">
        <w:tc>
          <w:tcPr>
            <w:tcW w:w="1809" w:type="dxa"/>
          </w:tcPr>
          <w:p w:rsidR="00D50A10" w:rsidRDefault="00D50A10">
            <w:pPr>
              <w:jc w:val="both"/>
              <w:rPr>
                <w:bCs/>
                <w:szCs w:val="20"/>
              </w:rPr>
            </w:pPr>
          </w:p>
        </w:tc>
        <w:tc>
          <w:tcPr>
            <w:tcW w:w="8454" w:type="dxa"/>
            <w:gridSpan w:val="2"/>
          </w:tcPr>
          <w:p w:rsidR="00D50A10" w:rsidRDefault="00D50A10">
            <w:pPr>
              <w:jc w:val="both"/>
              <w:rPr>
                <w:bCs/>
                <w:szCs w:val="20"/>
              </w:rPr>
            </w:pPr>
          </w:p>
        </w:tc>
      </w:tr>
      <w:tr w:rsidR="00D50A10" w:rsidTr="00F4631D">
        <w:tc>
          <w:tcPr>
            <w:tcW w:w="1809" w:type="dxa"/>
          </w:tcPr>
          <w:p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gridSpan w:val="2"/>
          </w:tcPr>
          <w:p w:rsidR="00D50A10" w:rsidRDefault="00D50A10">
            <w:pPr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D50A10" w:rsidTr="00F4631D">
        <w:tc>
          <w:tcPr>
            <w:tcW w:w="10263" w:type="dxa"/>
            <w:gridSpan w:val="3"/>
          </w:tcPr>
          <w:p w:rsidR="003A1FBC" w:rsidRDefault="00D50A10" w:rsidP="003A1FBC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8A1ECB">
              <w:rPr>
                <w:b/>
              </w:rPr>
              <w:t xml:space="preserve"> </w:t>
            </w:r>
            <w:r w:rsidR="00515EBF" w:rsidRPr="00515EBF">
              <w:rPr>
                <w:b/>
              </w:rPr>
              <w:t>к.т.н. Р.К. Федоров</w:t>
            </w:r>
            <w:r w:rsidR="003A1FBC">
              <w:rPr>
                <w:b/>
              </w:rPr>
              <w:t xml:space="preserve">, </w:t>
            </w:r>
            <w:r w:rsidR="009C42DD">
              <w:rPr>
                <w:b/>
              </w:rPr>
              <w:t xml:space="preserve">к.т.н. </w:t>
            </w:r>
            <w:r w:rsidR="009C42DD" w:rsidRPr="009C42DD">
              <w:rPr>
                <w:b/>
              </w:rPr>
              <w:t xml:space="preserve">Е.А.Черкашин </w:t>
            </w:r>
            <w:proofErr w:type="gramEnd"/>
          </w:p>
          <w:p w:rsidR="003A1FBC" w:rsidRPr="004B16B0" w:rsidRDefault="003A1FBC" w:rsidP="003A1FBC">
            <w:pPr>
              <w:jc w:val="both"/>
              <w:rPr>
                <w:b/>
              </w:rPr>
            </w:pPr>
            <w:r>
              <w:rPr>
                <w:b/>
              </w:rPr>
              <w:t>Секретари заседания –</w:t>
            </w:r>
            <w:r w:rsidR="00A94DE9" w:rsidRPr="00A94DE9">
              <w:rPr>
                <w:b/>
              </w:rPr>
              <w:t xml:space="preserve"> </w:t>
            </w:r>
            <w:r w:rsidR="00662012" w:rsidRPr="004B16B0">
              <w:rPr>
                <w:b/>
              </w:rPr>
              <w:t>Воскобойников М.Л. Малков Ф.С.</w:t>
            </w:r>
          </w:p>
          <w:p w:rsidR="00CE7B4B" w:rsidRDefault="00CE7B4B" w:rsidP="002549F9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F4631D" w:rsidTr="00F4631D">
        <w:tc>
          <w:tcPr>
            <w:tcW w:w="1809" w:type="dxa"/>
            <w:tcMar>
              <w:bottom w:w="113" w:type="dxa"/>
            </w:tcMar>
          </w:tcPr>
          <w:p w:rsidR="00F4631D" w:rsidRDefault="00F4631D">
            <w:pPr>
              <w:pStyle w:val="a7"/>
              <w:spacing w:after="120"/>
            </w:pPr>
            <w:r>
              <w:rPr>
                <w:lang w:val="en-US"/>
              </w:rPr>
              <w:t> </w:t>
            </w:r>
            <w:r>
              <w:t>9.00–9.20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F4631D" w:rsidRPr="00160FB6" w:rsidRDefault="00AF186E" w:rsidP="00956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186E">
              <w:t>Авраменко Ю.В., Фёдоров Р.К. Технология подготовки данных для обучения нейронной сети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>
              <w:t>9.20–9.40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Default="009C42DD" w:rsidP="00C944B4">
            <w:pPr>
              <w:jc w:val="both"/>
            </w:pPr>
            <w:r w:rsidRPr="009C42DD">
              <w:t xml:space="preserve">Воскобойников М.Л. </w:t>
            </w:r>
            <w:r w:rsidR="00AF186E" w:rsidRPr="00AF186E">
              <w:t>Автоматизация вызова сервисов на основе данных, пол</w:t>
            </w:r>
            <w:r w:rsidR="00AF186E" w:rsidRPr="00AF186E">
              <w:t>у</w:t>
            </w:r>
            <w:r w:rsidR="00AF186E" w:rsidRPr="00AF186E">
              <w:t>чаемых с датчиков мобильного устройства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>
            <w:pPr>
              <w:pStyle w:val="a7"/>
              <w:spacing w:after="120"/>
            </w:pPr>
            <w:r>
              <w:rPr>
                <w:lang w:val="en-US"/>
              </w:rPr>
              <w:t> </w:t>
            </w:r>
            <w:r>
              <w:t>9.40–10.00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Pr="0016725C" w:rsidRDefault="009C42DD" w:rsidP="00303EEE">
            <w:pPr>
              <w:jc w:val="both"/>
            </w:pPr>
            <w:r w:rsidRPr="009C42DD">
              <w:t>Федоров Р.К., Ветров А.А. Развитие подсистемы ввода и редактирования да</w:t>
            </w:r>
            <w:r w:rsidRPr="009C42DD">
              <w:t>н</w:t>
            </w:r>
            <w:r w:rsidRPr="009C42DD">
              <w:t>ных геопортала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>
            <w:pPr>
              <w:pStyle w:val="a7"/>
              <w:spacing w:after="120"/>
            </w:pPr>
            <w:r>
              <w:t>10.00–10.20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Default="00C35BD9" w:rsidP="00C35BD9">
            <w:pPr>
              <w:jc w:val="both"/>
            </w:pPr>
            <w:r w:rsidRPr="00AE7926">
              <w:t>Павлов А.И., Столбов А.Б., Дорофеев А.С. О принципах реализации програм</w:t>
            </w:r>
            <w:r w:rsidRPr="00AE7926">
              <w:t>м</w:t>
            </w:r>
            <w:r w:rsidRPr="00AE7926">
              <w:t xml:space="preserve">ных интерфейсов для компонентов системы </w:t>
            </w:r>
            <w:proofErr w:type="spellStart"/>
            <w:r w:rsidRPr="00AE7926">
              <w:t>агентного</w:t>
            </w:r>
            <w:proofErr w:type="spellEnd"/>
            <w:r w:rsidRPr="00AE7926">
              <w:t xml:space="preserve"> моделирования</w:t>
            </w:r>
            <w:r w:rsidRPr="00AF186E">
              <w:t xml:space="preserve"> 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 w:rsidP="000F02E3">
            <w:pPr>
              <w:pStyle w:val="a7"/>
              <w:spacing w:after="120"/>
            </w:pPr>
            <w:r>
              <w:t>10.20–10.40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Default="00C944B4">
            <w:pPr>
              <w:pStyle w:val="MTDisplayEquation"/>
              <w:tabs>
                <w:tab w:val="clear" w:pos="4540"/>
                <w:tab w:val="clear" w:pos="9080"/>
              </w:tabs>
            </w:pPr>
            <w:r>
              <w:rPr>
                <w:b/>
              </w:rPr>
              <w:t>Кофе-брейк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 w:rsidP="008B7BB5">
            <w:pPr>
              <w:spacing w:after="120"/>
              <w:jc w:val="both"/>
              <w:rPr>
                <w:szCs w:val="20"/>
              </w:rPr>
            </w:pPr>
            <w:r>
              <w:t>10.40–11.00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Default="009C42DD" w:rsidP="009C42DD">
            <w:pPr>
              <w:jc w:val="both"/>
            </w:pPr>
            <w:r w:rsidRPr="009C42DD">
              <w:t>Малков Ф.С.</w:t>
            </w:r>
            <w:r>
              <w:t xml:space="preserve"> </w:t>
            </w:r>
            <w:r w:rsidR="00AE7926">
              <w:t xml:space="preserve">Перспективы применения системы публикации данных CKAN для поддержки исследования </w:t>
            </w:r>
            <w:proofErr w:type="spellStart"/>
            <w:r w:rsidR="00AE7926">
              <w:t>микробиома</w:t>
            </w:r>
            <w:proofErr w:type="spellEnd"/>
            <w:r w:rsidR="00AE7926">
              <w:t xml:space="preserve"> озера Байкал</w:t>
            </w:r>
          </w:p>
        </w:tc>
      </w:tr>
      <w:tr w:rsidR="00F4631D" w:rsidTr="00F4631D">
        <w:tc>
          <w:tcPr>
            <w:tcW w:w="1809" w:type="dxa"/>
            <w:tcMar>
              <w:bottom w:w="113" w:type="dxa"/>
            </w:tcMar>
          </w:tcPr>
          <w:p w:rsidR="00F4631D" w:rsidRDefault="00F4631D" w:rsidP="008B7BB5">
            <w:pPr>
              <w:spacing w:after="120"/>
              <w:jc w:val="both"/>
              <w:rPr>
                <w:szCs w:val="20"/>
              </w:rPr>
            </w:pPr>
            <w:r>
              <w:t>11.00–11.20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F4631D" w:rsidRPr="0016725C" w:rsidRDefault="00AE7926" w:rsidP="009567A4">
            <w:pPr>
              <w:jc w:val="both"/>
            </w:pPr>
            <w:proofErr w:type="spellStart"/>
            <w:r w:rsidRPr="00AE7926">
              <w:t>Малтугуева</w:t>
            </w:r>
            <w:proofErr w:type="spellEnd"/>
            <w:r w:rsidRPr="00AE7926">
              <w:t xml:space="preserve"> Г.С., </w:t>
            </w:r>
            <w:proofErr w:type="gramStart"/>
            <w:r w:rsidRPr="00AE7926">
              <w:t>Юрин</w:t>
            </w:r>
            <w:proofErr w:type="gramEnd"/>
            <w:r w:rsidRPr="00AE7926">
              <w:t xml:space="preserve"> А.Ю. О подборе методов решения задач выбора на о</w:t>
            </w:r>
            <w:r w:rsidRPr="00AE7926">
              <w:t>с</w:t>
            </w:r>
            <w:r w:rsidRPr="00AE7926">
              <w:t>нове их структурированных описаний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 w:rsidP="008B7BB5">
            <w:pPr>
              <w:spacing w:after="120"/>
              <w:jc w:val="both"/>
              <w:rPr>
                <w:szCs w:val="20"/>
              </w:rPr>
            </w:pPr>
            <w:r>
              <w:t>11.20–11.40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Default="00C35BD9" w:rsidP="009567A4">
            <w:pPr>
              <w:jc w:val="both"/>
            </w:pPr>
            <w:r w:rsidRPr="00AF186E">
              <w:t>Грищенко М.А., Дородных Н.О. Модуль синтеза CRUD-интерфейса для проду</w:t>
            </w:r>
            <w:r w:rsidRPr="00AF186E">
              <w:t>к</w:t>
            </w:r>
            <w:r w:rsidRPr="00AF186E">
              <w:t>ционных баз знаний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 w:rsidP="00C944B4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 xml:space="preserve">11.40–12.00 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Pr="002F090D" w:rsidRDefault="00AE7926" w:rsidP="002F090D">
            <w:pPr>
              <w:jc w:val="both"/>
            </w:pPr>
            <w:r w:rsidRPr="00AE7926">
              <w:t>Черкашин Е.А. Структурирование знаний процедуры трансформации моделей в МДА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 w:rsidP="00C944B4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12.00</w:t>
            </w:r>
            <w:r>
              <w:t>–</w:t>
            </w:r>
            <w:r>
              <w:rPr>
                <w:szCs w:val="20"/>
              </w:rPr>
              <w:t>13.00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Pr="00C944B4" w:rsidRDefault="00C944B4" w:rsidP="002F090D">
            <w:pPr>
              <w:jc w:val="both"/>
              <w:rPr>
                <w:b/>
              </w:rPr>
            </w:pPr>
            <w:r w:rsidRPr="00C944B4">
              <w:rPr>
                <w:b/>
              </w:rPr>
              <w:t>Обед</w:t>
            </w:r>
          </w:p>
        </w:tc>
      </w:tr>
    </w:tbl>
    <w:p w:rsidR="00303EEE" w:rsidRDefault="00303EEE">
      <w: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8454"/>
      </w:tblGrid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Default="00303EEE" w:rsidP="00C944B4">
            <w:pPr>
              <w:spacing w:after="120"/>
              <w:jc w:val="both"/>
            </w:pPr>
          </w:p>
        </w:tc>
        <w:tc>
          <w:tcPr>
            <w:tcW w:w="8454" w:type="dxa"/>
            <w:tcMar>
              <w:bottom w:w="113" w:type="dxa"/>
            </w:tcMar>
          </w:tcPr>
          <w:p w:rsidR="00303EEE" w:rsidRPr="00303EEE" w:rsidRDefault="00303EEE" w:rsidP="00AB2AAE">
            <w:pPr>
              <w:pStyle w:val="a8"/>
              <w:ind w:firstLine="0"/>
            </w:pPr>
          </w:p>
        </w:tc>
      </w:tr>
      <w:tr w:rsidR="00303EEE" w:rsidTr="00303EEE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03EEE" w:rsidRDefault="00303EEE" w:rsidP="009567A4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:rsidR="00303EEE" w:rsidRDefault="00AE7926" w:rsidP="00AE7926">
            <w:pPr>
              <w:spacing w:after="120"/>
              <w:jc w:val="both"/>
              <w:rPr>
                <w:b/>
                <w:bCs/>
                <w:spacing w:val="20"/>
              </w:rPr>
            </w:pPr>
            <w:r>
              <w:rPr>
                <w:b/>
                <w:lang w:val="en-US"/>
              </w:rPr>
              <w:t>5</w:t>
            </w:r>
            <w:r w:rsidR="00303EEE" w:rsidRPr="00600CB9">
              <w:rPr>
                <w:b/>
              </w:rPr>
              <w:t xml:space="preserve"> ДЕКАБРЯ (</w:t>
            </w:r>
            <w:r>
              <w:rPr>
                <w:b/>
              </w:rPr>
              <w:t>СРЕДА</w:t>
            </w:r>
            <w:r w:rsidR="00303EEE" w:rsidRPr="00600CB9">
              <w:rPr>
                <w:b/>
              </w:rPr>
              <w:t>)</w:t>
            </w:r>
            <w:r w:rsidR="00303EEE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="00303EEE">
              <w:rPr>
                <w:b/>
              </w:rPr>
              <w:t xml:space="preserve">                                                                      К. 407</w:t>
            </w:r>
          </w:p>
        </w:tc>
      </w:tr>
      <w:tr w:rsidR="00303EEE" w:rsidTr="00303EEE">
        <w:tc>
          <w:tcPr>
            <w:tcW w:w="1809" w:type="dxa"/>
            <w:tcBorders>
              <w:top w:val="single" w:sz="4" w:space="0" w:color="auto"/>
            </w:tcBorders>
          </w:tcPr>
          <w:p w:rsidR="00303EEE" w:rsidRDefault="00303EEE" w:rsidP="009567A4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</w:tcBorders>
          </w:tcPr>
          <w:p w:rsidR="00303EEE" w:rsidRDefault="00303EEE" w:rsidP="009567A4">
            <w:pPr>
              <w:spacing w:after="120"/>
              <w:jc w:val="both"/>
              <w:rPr>
                <w:b/>
                <w:bCs/>
                <w:spacing w:val="20"/>
              </w:rPr>
            </w:pPr>
          </w:p>
          <w:p w:rsidR="00303EEE" w:rsidRDefault="00303EEE" w:rsidP="009567A4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ВЕЧЕРНЕЕ ЗАСЕДАНИЕ</w:t>
            </w:r>
          </w:p>
        </w:tc>
      </w:tr>
      <w:tr w:rsidR="00303EEE" w:rsidTr="00303EEE">
        <w:tc>
          <w:tcPr>
            <w:tcW w:w="10263" w:type="dxa"/>
            <w:gridSpan w:val="2"/>
          </w:tcPr>
          <w:p w:rsidR="00303EEE" w:rsidRPr="004B16B0" w:rsidRDefault="00303EEE" w:rsidP="009567A4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Сопредседатели заседания – </w:t>
            </w:r>
            <w:r w:rsidR="002B662B" w:rsidRPr="004B16B0">
              <w:rPr>
                <w:b/>
              </w:rPr>
              <w:t xml:space="preserve">к.т.н. А.Е. Хмельнов, к.т.н. Е.С. Фереферов </w:t>
            </w:r>
          </w:p>
          <w:p w:rsidR="00303EEE" w:rsidRDefault="00303EEE" w:rsidP="009567A4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Секретари заседания – </w:t>
            </w:r>
            <w:r w:rsidR="002B662B" w:rsidRPr="004B16B0">
              <w:rPr>
                <w:b/>
              </w:rPr>
              <w:t>А.А. Пашинин</w:t>
            </w:r>
            <w:r w:rsidR="002B662B" w:rsidRPr="002B662B">
              <w:rPr>
                <w:b/>
              </w:rPr>
              <w:t xml:space="preserve"> </w:t>
            </w:r>
          </w:p>
          <w:p w:rsidR="00303EEE" w:rsidRDefault="00303EEE" w:rsidP="009567A4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C944B4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C944B4" w:rsidRDefault="00C944B4" w:rsidP="00C944B4">
            <w:pPr>
              <w:spacing w:after="120"/>
              <w:jc w:val="both"/>
              <w:rPr>
                <w:szCs w:val="20"/>
              </w:rPr>
            </w:pPr>
            <w:r>
              <w:t>13.00–13.20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F94486" w:rsidRPr="00AE7926" w:rsidRDefault="00F94486" w:rsidP="00F94486">
            <w:pPr>
              <w:pStyle w:val="1"/>
              <w:rPr>
                <w:b w:val="0"/>
                <w:bCs/>
                <w:szCs w:val="24"/>
              </w:rPr>
            </w:pPr>
            <w:r w:rsidRPr="00AE7926">
              <w:rPr>
                <w:b w:val="0"/>
                <w:bCs/>
                <w:szCs w:val="24"/>
              </w:rPr>
              <w:t>Фереферов Е.С., Ветров А.А. Разработка информационной системы поддержки</w:t>
            </w:r>
          </w:p>
          <w:p w:rsidR="00C944B4" w:rsidRDefault="00F94486" w:rsidP="00F94486">
            <w:pPr>
              <w:pStyle w:val="a8"/>
              <w:ind w:firstLine="0"/>
            </w:pPr>
            <w:r w:rsidRPr="00AE7926">
              <w:rPr>
                <w:bCs/>
                <w:szCs w:val="24"/>
              </w:rPr>
              <w:t>археологических исследований</w:t>
            </w:r>
            <w:r w:rsidRPr="00F94486">
              <w:t xml:space="preserve"> </w:t>
            </w:r>
          </w:p>
        </w:tc>
      </w:tr>
      <w:tr w:rsidR="00C944B4" w:rsidTr="00303EEE">
        <w:tc>
          <w:tcPr>
            <w:tcW w:w="1809" w:type="dxa"/>
            <w:tcMar>
              <w:bottom w:w="113" w:type="dxa"/>
            </w:tcMar>
          </w:tcPr>
          <w:p w:rsidR="00C944B4" w:rsidRDefault="00C944B4" w:rsidP="00C944B4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13.20–13.40</w:t>
            </w:r>
          </w:p>
        </w:tc>
        <w:tc>
          <w:tcPr>
            <w:tcW w:w="8454" w:type="dxa"/>
            <w:tcMar>
              <w:bottom w:w="113" w:type="dxa"/>
            </w:tcMar>
          </w:tcPr>
          <w:p w:rsidR="00C944B4" w:rsidRDefault="00AE7926" w:rsidP="009567A4">
            <w:pPr>
              <w:jc w:val="both"/>
            </w:pPr>
            <w:proofErr w:type="spellStart"/>
            <w:r w:rsidRPr="00AE7926">
              <w:t>Салимов</w:t>
            </w:r>
            <w:proofErr w:type="spellEnd"/>
            <w:r w:rsidRPr="00AE7926">
              <w:t xml:space="preserve"> Б.Г., Хмельнов А.Е., </w:t>
            </w:r>
            <w:proofErr w:type="spellStart"/>
            <w:r w:rsidRPr="00AE7926">
              <w:t>Бернгардт</w:t>
            </w:r>
            <w:proofErr w:type="spellEnd"/>
            <w:r w:rsidRPr="00AE7926">
              <w:t xml:space="preserve"> О.И. Построение модели foF2 по и</w:t>
            </w:r>
            <w:r w:rsidRPr="00AE7926">
              <w:t>н</w:t>
            </w:r>
            <w:r w:rsidRPr="00AE7926">
              <w:t xml:space="preserve">дексам солнечной и геомагнитной активности и данным </w:t>
            </w:r>
            <w:proofErr w:type="gramStart"/>
            <w:r w:rsidRPr="00AE7926">
              <w:t>иркутского</w:t>
            </w:r>
            <w:proofErr w:type="gramEnd"/>
            <w:r w:rsidRPr="00AE7926">
              <w:t xml:space="preserve"> </w:t>
            </w:r>
            <w:proofErr w:type="spellStart"/>
            <w:r w:rsidRPr="00AE7926">
              <w:t>дигизонда</w:t>
            </w:r>
            <w:proofErr w:type="spellEnd"/>
          </w:p>
        </w:tc>
      </w:tr>
      <w:tr w:rsidR="00C944B4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C944B4" w:rsidRDefault="00C944B4" w:rsidP="00C944B4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13.40–14.00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C944B4" w:rsidRPr="000F02E3" w:rsidRDefault="00AE7926" w:rsidP="00303EEE">
            <w:pPr>
              <w:jc w:val="both"/>
            </w:pPr>
            <w:r w:rsidRPr="00AE7926">
              <w:t>Феоктистов А.Г., Костромин Р.О. Алгоритм выбора лидера виртуального соо</w:t>
            </w:r>
            <w:r w:rsidRPr="00AE7926">
              <w:t>б</w:t>
            </w:r>
            <w:r w:rsidRPr="00AE7926">
              <w:t>щества агентов</w:t>
            </w:r>
          </w:p>
        </w:tc>
      </w:tr>
      <w:tr w:rsidR="00C944B4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C944B4" w:rsidRDefault="00C944B4" w:rsidP="00C944B4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14.00–14.20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C944B4" w:rsidRPr="00F94486" w:rsidRDefault="00F94486" w:rsidP="00AE7926">
            <w:pPr>
              <w:pStyle w:val="1"/>
              <w:rPr>
                <w:b w:val="0"/>
                <w:bCs/>
                <w:szCs w:val="24"/>
              </w:rPr>
            </w:pPr>
            <w:r w:rsidRPr="00F94486">
              <w:rPr>
                <w:b w:val="0"/>
              </w:rPr>
              <w:t xml:space="preserve">Пашинин А.А., Богданова В.Г. Разработка </w:t>
            </w:r>
            <w:proofErr w:type="gramStart"/>
            <w:r w:rsidRPr="00F94486">
              <w:rPr>
                <w:b w:val="0"/>
              </w:rPr>
              <w:t>архитектуры специализированной с</w:t>
            </w:r>
            <w:r w:rsidRPr="00F94486">
              <w:rPr>
                <w:b w:val="0"/>
              </w:rPr>
              <w:t>и</w:t>
            </w:r>
            <w:r w:rsidRPr="00F94486">
              <w:rPr>
                <w:b w:val="0"/>
              </w:rPr>
              <w:t>стемы автоматизации создания программных сервисов</w:t>
            </w:r>
            <w:proofErr w:type="gramEnd"/>
            <w:r w:rsidRPr="00F94486">
              <w:rPr>
                <w:b w:val="0"/>
              </w:rPr>
              <w:t xml:space="preserve"> для качественного анал</w:t>
            </w:r>
            <w:r w:rsidRPr="00F94486">
              <w:rPr>
                <w:b w:val="0"/>
              </w:rPr>
              <w:t>и</w:t>
            </w:r>
            <w:r w:rsidRPr="00F94486">
              <w:rPr>
                <w:b w:val="0"/>
              </w:rPr>
              <w:t>за двоичных динамических систем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Default="00303EEE" w:rsidP="00303EEE">
            <w:pPr>
              <w:spacing w:after="120"/>
              <w:jc w:val="both"/>
              <w:rPr>
                <w:szCs w:val="20"/>
              </w:rPr>
            </w:pPr>
            <w:r>
              <w:t xml:space="preserve">14.20–14.40 </w:t>
            </w:r>
          </w:p>
        </w:tc>
        <w:tc>
          <w:tcPr>
            <w:tcW w:w="8454" w:type="dxa"/>
            <w:tcMar>
              <w:bottom w:w="113" w:type="dxa"/>
            </w:tcMar>
          </w:tcPr>
          <w:p w:rsidR="00303EEE" w:rsidRPr="00AE7926" w:rsidRDefault="00AE7926" w:rsidP="00303EEE">
            <w:pPr>
              <w:pStyle w:val="1"/>
              <w:rPr>
                <w:b w:val="0"/>
                <w:bCs/>
                <w:szCs w:val="24"/>
              </w:rPr>
            </w:pPr>
            <w:r w:rsidRPr="00AE7926">
              <w:rPr>
                <w:b w:val="0"/>
                <w:bCs/>
                <w:szCs w:val="24"/>
              </w:rPr>
              <w:t>Хмельнов А.Е. Поддержка разработки форм DELPHI/LAZARUS с использов</w:t>
            </w:r>
            <w:r w:rsidRPr="00AE7926">
              <w:rPr>
                <w:b w:val="0"/>
                <w:bCs/>
                <w:szCs w:val="24"/>
              </w:rPr>
              <w:t>а</w:t>
            </w:r>
            <w:r w:rsidRPr="00AE7926">
              <w:rPr>
                <w:b w:val="0"/>
                <w:bCs/>
                <w:szCs w:val="24"/>
              </w:rPr>
              <w:t>нием общей кодовой базы для разных библиотек компонентов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Pr="00824D84" w:rsidRDefault="00303EEE" w:rsidP="00F94486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jc w:val="center"/>
            </w:pPr>
          </w:p>
        </w:tc>
        <w:tc>
          <w:tcPr>
            <w:tcW w:w="8454" w:type="dxa"/>
            <w:tcMar>
              <w:bottom w:w="113" w:type="dxa"/>
            </w:tcMar>
          </w:tcPr>
          <w:p w:rsidR="00303EEE" w:rsidRDefault="00F94486" w:rsidP="00F94486">
            <w:pPr>
              <w:pStyle w:val="a4"/>
            </w:pPr>
            <w:r w:rsidRPr="00662012">
              <w:rPr>
                <w:b/>
                <w:szCs w:val="24"/>
              </w:rPr>
              <w:t>Секция Юных учёных</w:t>
            </w:r>
          </w:p>
        </w:tc>
      </w:tr>
      <w:tr w:rsidR="00662012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662012" w:rsidRDefault="00F94486" w:rsidP="00F94486">
            <w:pPr>
              <w:pStyle w:val="MTDisplayEquation"/>
              <w:tabs>
                <w:tab w:val="clear" w:pos="4540"/>
                <w:tab w:val="clear" w:pos="9080"/>
              </w:tabs>
              <w:spacing w:after="120"/>
            </w:pPr>
            <w:r>
              <w:t>14:30–15:00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F94486" w:rsidRPr="00F94486" w:rsidRDefault="00F94486" w:rsidP="00F94486">
            <w:pPr>
              <w:pStyle w:val="1"/>
              <w:rPr>
                <w:b w:val="0"/>
                <w:bCs/>
                <w:szCs w:val="24"/>
              </w:rPr>
            </w:pPr>
            <w:r w:rsidRPr="00F94486">
              <w:rPr>
                <w:b w:val="0"/>
                <w:bCs/>
                <w:szCs w:val="24"/>
              </w:rPr>
              <w:t xml:space="preserve">А.П. </w:t>
            </w:r>
            <w:proofErr w:type="spellStart"/>
            <w:r w:rsidRPr="00F94486">
              <w:rPr>
                <w:b w:val="0"/>
                <w:bCs/>
                <w:szCs w:val="24"/>
              </w:rPr>
              <w:t>Новопашин</w:t>
            </w:r>
            <w:proofErr w:type="spellEnd"/>
            <w:r w:rsidRPr="00F94486">
              <w:rPr>
                <w:b w:val="0"/>
                <w:bCs/>
                <w:szCs w:val="24"/>
              </w:rPr>
              <w:t xml:space="preserve">, И.А. Сидоров. </w:t>
            </w:r>
          </w:p>
          <w:p w:rsidR="00662012" w:rsidRPr="00662012" w:rsidRDefault="00F94486" w:rsidP="00F94486">
            <w:pPr>
              <w:pStyle w:val="a4"/>
              <w:jc w:val="left"/>
              <w:rPr>
                <w:b/>
                <w:szCs w:val="24"/>
              </w:rPr>
            </w:pPr>
            <w:r w:rsidRPr="00F94486">
              <w:rPr>
                <w:bCs/>
                <w:szCs w:val="24"/>
              </w:rPr>
              <w:t>Экскурсия в Суперкомпьютерный центр ИДСТУ СО РАН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Pr="00824D84" w:rsidRDefault="00303EEE" w:rsidP="009C42DD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15.</w:t>
            </w:r>
            <w:r w:rsidR="009C42DD">
              <w:t>0</w:t>
            </w:r>
            <w:r>
              <w:t>0–1</w:t>
            </w:r>
            <w:r w:rsidR="009C42DD">
              <w:t>5</w:t>
            </w:r>
            <w:r>
              <w:t>.</w:t>
            </w:r>
            <w:r w:rsidR="009C42DD">
              <w:t>3</w:t>
            </w:r>
            <w:r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:rsidR="00303EEE" w:rsidRPr="00502048" w:rsidRDefault="00662012" w:rsidP="009567A4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М.Ю. Кензин Научно-популярная лекция «про роботов» (название уточняется)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Default="00303EEE" w:rsidP="009C42DD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</w:t>
            </w:r>
            <w:r w:rsidR="009C42DD">
              <w:t>5</w:t>
            </w:r>
            <w:r>
              <w:t>.</w:t>
            </w:r>
            <w:r w:rsidR="009C42DD">
              <w:t>3</w:t>
            </w:r>
            <w:r>
              <w:t>0–1</w:t>
            </w:r>
            <w:r w:rsidR="009C42DD">
              <w:t>5</w:t>
            </w:r>
            <w:r>
              <w:t>.</w:t>
            </w:r>
            <w:r w:rsidR="009C42DD">
              <w:t>4</w:t>
            </w:r>
            <w:r w:rsidR="00662012">
              <w:t>5</w:t>
            </w:r>
          </w:p>
        </w:tc>
        <w:tc>
          <w:tcPr>
            <w:tcW w:w="8454" w:type="dxa"/>
            <w:tcMar>
              <w:bottom w:w="113" w:type="dxa"/>
            </w:tcMar>
          </w:tcPr>
          <w:p w:rsidR="00303EEE" w:rsidRPr="00502048" w:rsidRDefault="00662012" w:rsidP="00AC3C00">
            <w:pPr>
              <w:pStyle w:val="a4"/>
              <w:jc w:val="both"/>
              <w:rPr>
                <w:szCs w:val="24"/>
              </w:rPr>
            </w:pPr>
            <w:proofErr w:type="spellStart"/>
            <w:r w:rsidRPr="00662012">
              <w:rPr>
                <w:szCs w:val="24"/>
              </w:rPr>
              <w:t>Асламов</w:t>
            </w:r>
            <w:proofErr w:type="spellEnd"/>
            <w:r w:rsidRPr="00662012">
              <w:rPr>
                <w:szCs w:val="24"/>
              </w:rPr>
              <w:t xml:space="preserve"> А.П. Применение подобия треугольников в решении арифметических задач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Default="00303EEE" w:rsidP="009C42DD">
            <w:pPr>
              <w:spacing w:after="120"/>
              <w:jc w:val="both"/>
              <w:rPr>
                <w:szCs w:val="20"/>
              </w:rPr>
            </w:pPr>
            <w:r>
              <w:t>1</w:t>
            </w:r>
            <w:r w:rsidR="009C42DD">
              <w:t>5</w:t>
            </w:r>
            <w:r>
              <w:t>.</w:t>
            </w:r>
            <w:r w:rsidR="009C42DD">
              <w:t>4</w:t>
            </w:r>
            <w:r w:rsidR="00662012">
              <w:t>5</w:t>
            </w:r>
            <w:r>
              <w:t>–1</w:t>
            </w:r>
            <w:r w:rsidR="009C42DD">
              <w:t>6</w:t>
            </w:r>
            <w:r>
              <w:t>.</w:t>
            </w:r>
            <w:r w:rsidR="009C42DD">
              <w:t>0</w:t>
            </w:r>
            <w:r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:rsidR="00303EEE" w:rsidRPr="00AC3C00" w:rsidRDefault="00662012" w:rsidP="00662012">
            <w:pPr>
              <w:pStyle w:val="1"/>
              <w:rPr>
                <w:b w:val="0"/>
                <w:bCs/>
                <w:szCs w:val="24"/>
              </w:rPr>
            </w:pPr>
            <w:r w:rsidRPr="00662012">
              <w:rPr>
                <w:b w:val="0"/>
                <w:bCs/>
                <w:szCs w:val="24"/>
              </w:rPr>
              <w:t xml:space="preserve">Юринова В.О. Геометрия в живописи 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Default="00303EEE" w:rsidP="009C42DD">
            <w:pPr>
              <w:spacing w:after="120"/>
              <w:jc w:val="both"/>
              <w:rPr>
                <w:szCs w:val="20"/>
              </w:rPr>
            </w:pPr>
            <w:r>
              <w:t>16.</w:t>
            </w:r>
            <w:r w:rsidR="009C42DD">
              <w:t>0</w:t>
            </w:r>
            <w:r>
              <w:t>0</w:t>
            </w:r>
            <w:r w:rsidR="001040E5">
              <w:t>–16.</w:t>
            </w:r>
            <w:r w:rsidR="009C42DD">
              <w:t>1</w:t>
            </w:r>
            <w:r w:rsidR="001040E5">
              <w:t>5</w:t>
            </w:r>
          </w:p>
        </w:tc>
        <w:tc>
          <w:tcPr>
            <w:tcW w:w="8454" w:type="dxa"/>
            <w:tcMar>
              <w:bottom w:w="113" w:type="dxa"/>
            </w:tcMar>
          </w:tcPr>
          <w:p w:rsidR="00303EEE" w:rsidRPr="00AC3C00" w:rsidRDefault="00662012" w:rsidP="00AC3C00">
            <w:pPr>
              <w:pStyle w:val="1"/>
              <w:rPr>
                <w:b w:val="0"/>
                <w:bCs/>
                <w:szCs w:val="24"/>
              </w:rPr>
            </w:pPr>
            <w:r w:rsidRPr="00662012">
              <w:rPr>
                <w:b w:val="0"/>
                <w:bCs/>
                <w:szCs w:val="24"/>
              </w:rPr>
              <w:t>Фёдоров К.Р. Определение района по описанию местоположения образцов ге</w:t>
            </w:r>
            <w:r w:rsidRPr="00662012">
              <w:rPr>
                <w:b w:val="0"/>
                <w:bCs/>
                <w:szCs w:val="24"/>
              </w:rPr>
              <w:t>р</w:t>
            </w:r>
            <w:r w:rsidRPr="00662012">
              <w:rPr>
                <w:b w:val="0"/>
                <w:bCs/>
                <w:szCs w:val="24"/>
              </w:rPr>
              <w:t>бария с помощью нейронной сети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Default="00303EEE" w:rsidP="009C42DD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:rsidR="00303EEE" w:rsidRPr="00303EEE" w:rsidRDefault="00303EEE" w:rsidP="00AB2AAE">
            <w:pPr>
              <w:pStyle w:val="1"/>
              <w:rPr>
                <w:bCs/>
                <w:szCs w:val="24"/>
              </w:rPr>
            </w:pPr>
          </w:p>
        </w:tc>
      </w:tr>
      <w:tr w:rsidR="00303EEE" w:rsidTr="00E50714">
        <w:trPr>
          <w:trHeight w:val="479"/>
        </w:trPr>
        <w:tc>
          <w:tcPr>
            <w:tcW w:w="1809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303EEE" w:rsidRDefault="009C42DD" w:rsidP="00F94486">
            <w:pPr>
              <w:spacing w:after="120"/>
              <w:jc w:val="both"/>
            </w:pPr>
            <w:r>
              <w:t>1</w:t>
            </w:r>
            <w:r w:rsidR="00F94486">
              <w:t>6</w:t>
            </w:r>
            <w:r>
              <w:t>.</w:t>
            </w:r>
            <w:r w:rsidR="00F94486">
              <w:t>15</w:t>
            </w:r>
          </w:p>
        </w:tc>
        <w:tc>
          <w:tcPr>
            <w:tcW w:w="8454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303EEE" w:rsidRPr="00303EEE" w:rsidRDefault="009C42DD" w:rsidP="00AB2AAE">
            <w:pPr>
              <w:pStyle w:val="1"/>
              <w:rPr>
                <w:bCs/>
                <w:szCs w:val="24"/>
              </w:rPr>
            </w:pPr>
            <w:r w:rsidRPr="00AC3C00">
              <w:rPr>
                <w:bCs/>
                <w:szCs w:val="24"/>
              </w:rPr>
              <w:t>Закрытие конференции</w:t>
            </w:r>
          </w:p>
        </w:tc>
      </w:tr>
      <w:tr w:rsidR="001040E5" w:rsidTr="00E50714">
        <w:trPr>
          <w:trHeight w:val="4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:rsidR="001040E5" w:rsidRPr="00E50714" w:rsidRDefault="001040E5" w:rsidP="001040E5">
            <w:pPr>
              <w:rPr>
                <w:b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1040E5" w:rsidRPr="00462DAA" w:rsidRDefault="001040E5" w:rsidP="00304C38"/>
        </w:tc>
      </w:tr>
    </w:tbl>
    <w:p w:rsidR="002F090D" w:rsidRDefault="002F090D"/>
    <w:sectPr w:rsidR="002F090D" w:rsidSect="00856DB8"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71" w:rsidRDefault="00520071">
      <w:r>
        <w:separator/>
      </w:r>
    </w:p>
  </w:endnote>
  <w:endnote w:type="continuationSeparator" w:id="0">
    <w:p w:rsidR="00520071" w:rsidRDefault="0052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71" w:rsidRDefault="00520071">
      <w:r>
        <w:separator/>
      </w:r>
    </w:p>
  </w:footnote>
  <w:footnote w:type="continuationSeparator" w:id="0">
    <w:p w:rsidR="00520071" w:rsidRDefault="00520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0DD"/>
    <w:rsid w:val="00041114"/>
    <w:rsid w:val="00087755"/>
    <w:rsid w:val="000B2F7C"/>
    <w:rsid w:val="000D73AD"/>
    <w:rsid w:val="000F02E3"/>
    <w:rsid w:val="000F06FA"/>
    <w:rsid w:val="001040E5"/>
    <w:rsid w:val="00124687"/>
    <w:rsid w:val="00150FDF"/>
    <w:rsid w:val="001900DD"/>
    <w:rsid w:val="00192426"/>
    <w:rsid w:val="0019548E"/>
    <w:rsid w:val="001C0A9A"/>
    <w:rsid w:val="001C1039"/>
    <w:rsid w:val="001C3D95"/>
    <w:rsid w:val="001E4FB8"/>
    <w:rsid w:val="001E5EB2"/>
    <w:rsid w:val="001F202A"/>
    <w:rsid w:val="00202652"/>
    <w:rsid w:val="00206BC5"/>
    <w:rsid w:val="00207E4B"/>
    <w:rsid w:val="00217F4E"/>
    <w:rsid w:val="0023757A"/>
    <w:rsid w:val="0024010E"/>
    <w:rsid w:val="00241F7C"/>
    <w:rsid w:val="002549F9"/>
    <w:rsid w:val="0027153A"/>
    <w:rsid w:val="002A2E06"/>
    <w:rsid w:val="002A38B2"/>
    <w:rsid w:val="002B662B"/>
    <w:rsid w:val="002C78DA"/>
    <w:rsid w:val="002F090D"/>
    <w:rsid w:val="00303EEE"/>
    <w:rsid w:val="00304C38"/>
    <w:rsid w:val="00310CF4"/>
    <w:rsid w:val="00320231"/>
    <w:rsid w:val="00332256"/>
    <w:rsid w:val="00332FD9"/>
    <w:rsid w:val="00382760"/>
    <w:rsid w:val="003843C5"/>
    <w:rsid w:val="00390DB0"/>
    <w:rsid w:val="003A1FBC"/>
    <w:rsid w:val="003B744A"/>
    <w:rsid w:val="003C36CF"/>
    <w:rsid w:val="003F0337"/>
    <w:rsid w:val="003F3084"/>
    <w:rsid w:val="0045699C"/>
    <w:rsid w:val="00476570"/>
    <w:rsid w:val="004913C8"/>
    <w:rsid w:val="004A4973"/>
    <w:rsid w:val="004B16B0"/>
    <w:rsid w:val="004F101E"/>
    <w:rsid w:val="0051004A"/>
    <w:rsid w:val="00515EBF"/>
    <w:rsid w:val="00517DA1"/>
    <w:rsid w:val="00520071"/>
    <w:rsid w:val="005242F3"/>
    <w:rsid w:val="005304E6"/>
    <w:rsid w:val="00536827"/>
    <w:rsid w:val="00543290"/>
    <w:rsid w:val="00553B0C"/>
    <w:rsid w:val="00571572"/>
    <w:rsid w:val="005826BA"/>
    <w:rsid w:val="005C160D"/>
    <w:rsid w:val="005C1AA2"/>
    <w:rsid w:val="005D714E"/>
    <w:rsid w:val="00600CB9"/>
    <w:rsid w:val="00602B51"/>
    <w:rsid w:val="00662012"/>
    <w:rsid w:val="00685E6D"/>
    <w:rsid w:val="006920C6"/>
    <w:rsid w:val="00694166"/>
    <w:rsid w:val="006A6103"/>
    <w:rsid w:val="006D5F04"/>
    <w:rsid w:val="00700973"/>
    <w:rsid w:val="00756507"/>
    <w:rsid w:val="00772D0A"/>
    <w:rsid w:val="00796F71"/>
    <w:rsid w:val="007A6813"/>
    <w:rsid w:val="007C397A"/>
    <w:rsid w:val="007C4035"/>
    <w:rsid w:val="007C79A5"/>
    <w:rsid w:val="007D5887"/>
    <w:rsid w:val="007D7CB7"/>
    <w:rsid w:val="0080102C"/>
    <w:rsid w:val="00806DA3"/>
    <w:rsid w:val="00807BC6"/>
    <w:rsid w:val="00810223"/>
    <w:rsid w:val="00821E4C"/>
    <w:rsid w:val="00823F11"/>
    <w:rsid w:val="00824D84"/>
    <w:rsid w:val="0085019F"/>
    <w:rsid w:val="00856DB8"/>
    <w:rsid w:val="00863369"/>
    <w:rsid w:val="00875F28"/>
    <w:rsid w:val="00886C6C"/>
    <w:rsid w:val="008930A8"/>
    <w:rsid w:val="008A1ECB"/>
    <w:rsid w:val="008B14CB"/>
    <w:rsid w:val="008B7BB5"/>
    <w:rsid w:val="008C5BED"/>
    <w:rsid w:val="008C7285"/>
    <w:rsid w:val="008C74C8"/>
    <w:rsid w:val="008D1CA1"/>
    <w:rsid w:val="008E677E"/>
    <w:rsid w:val="008E7921"/>
    <w:rsid w:val="008F04B9"/>
    <w:rsid w:val="008F120C"/>
    <w:rsid w:val="008F2BF4"/>
    <w:rsid w:val="00907602"/>
    <w:rsid w:val="0092127F"/>
    <w:rsid w:val="00925E9A"/>
    <w:rsid w:val="00963847"/>
    <w:rsid w:val="00995866"/>
    <w:rsid w:val="009C14BE"/>
    <w:rsid w:val="009C358A"/>
    <w:rsid w:val="009C42DD"/>
    <w:rsid w:val="009D30D4"/>
    <w:rsid w:val="009D3FCD"/>
    <w:rsid w:val="009F208E"/>
    <w:rsid w:val="00A20D89"/>
    <w:rsid w:val="00A2182C"/>
    <w:rsid w:val="00A2452D"/>
    <w:rsid w:val="00A27AFF"/>
    <w:rsid w:val="00A30FF0"/>
    <w:rsid w:val="00A4234F"/>
    <w:rsid w:val="00A8095D"/>
    <w:rsid w:val="00A94DE9"/>
    <w:rsid w:val="00AA49BF"/>
    <w:rsid w:val="00AB2AAE"/>
    <w:rsid w:val="00AC3C00"/>
    <w:rsid w:val="00AE7926"/>
    <w:rsid w:val="00AF186E"/>
    <w:rsid w:val="00B226F8"/>
    <w:rsid w:val="00B336DB"/>
    <w:rsid w:val="00B5242B"/>
    <w:rsid w:val="00B56672"/>
    <w:rsid w:val="00B61D0B"/>
    <w:rsid w:val="00B94343"/>
    <w:rsid w:val="00BA3DD3"/>
    <w:rsid w:val="00BD4CB7"/>
    <w:rsid w:val="00BE36F7"/>
    <w:rsid w:val="00C327CA"/>
    <w:rsid w:val="00C35BD9"/>
    <w:rsid w:val="00C5161B"/>
    <w:rsid w:val="00C86BEF"/>
    <w:rsid w:val="00C944B4"/>
    <w:rsid w:val="00CB5724"/>
    <w:rsid w:val="00CB672B"/>
    <w:rsid w:val="00CD423E"/>
    <w:rsid w:val="00CE02FA"/>
    <w:rsid w:val="00CE7B4B"/>
    <w:rsid w:val="00CF3A42"/>
    <w:rsid w:val="00D04B07"/>
    <w:rsid w:val="00D2057C"/>
    <w:rsid w:val="00D3441E"/>
    <w:rsid w:val="00D447C1"/>
    <w:rsid w:val="00D464F4"/>
    <w:rsid w:val="00D50A10"/>
    <w:rsid w:val="00D9572F"/>
    <w:rsid w:val="00D9681E"/>
    <w:rsid w:val="00DA2BA5"/>
    <w:rsid w:val="00DB199C"/>
    <w:rsid w:val="00DC1E12"/>
    <w:rsid w:val="00DD0946"/>
    <w:rsid w:val="00DE3223"/>
    <w:rsid w:val="00DE4157"/>
    <w:rsid w:val="00E01ABB"/>
    <w:rsid w:val="00E20D57"/>
    <w:rsid w:val="00E47B14"/>
    <w:rsid w:val="00E50714"/>
    <w:rsid w:val="00E7428C"/>
    <w:rsid w:val="00E74BAC"/>
    <w:rsid w:val="00E753E5"/>
    <w:rsid w:val="00E8353C"/>
    <w:rsid w:val="00E90B3C"/>
    <w:rsid w:val="00EB380B"/>
    <w:rsid w:val="00EB4432"/>
    <w:rsid w:val="00EB597B"/>
    <w:rsid w:val="00EB5F81"/>
    <w:rsid w:val="00EC3221"/>
    <w:rsid w:val="00EE7A83"/>
    <w:rsid w:val="00EF2986"/>
    <w:rsid w:val="00F414D2"/>
    <w:rsid w:val="00F4631D"/>
    <w:rsid w:val="00F47595"/>
    <w:rsid w:val="00F94486"/>
    <w:rsid w:val="00FA43F3"/>
    <w:rsid w:val="00FD04F5"/>
    <w:rsid w:val="00FE3B03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E3"/>
    <w:rPr>
      <w:sz w:val="24"/>
      <w:szCs w:val="24"/>
    </w:rPr>
  </w:style>
  <w:style w:type="paragraph" w:styleId="1">
    <w:name w:val="heading 1"/>
    <w:basedOn w:val="a"/>
    <w:next w:val="a"/>
    <w:qFormat/>
    <w:rsid w:val="00150FDF"/>
    <w:pPr>
      <w:keepNext/>
      <w:spacing w:after="120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86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150FDF"/>
    <w:pPr>
      <w:keepNext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86C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150FDF"/>
    <w:pPr>
      <w:jc w:val="both"/>
    </w:pPr>
    <w:rPr>
      <w:i/>
      <w:iCs/>
    </w:rPr>
  </w:style>
  <w:style w:type="paragraph" w:styleId="a3">
    <w:name w:val="Body Text"/>
    <w:basedOn w:val="a"/>
    <w:rsid w:val="00150FDF"/>
    <w:pPr>
      <w:jc w:val="both"/>
    </w:pPr>
    <w:rPr>
      <w:szCs w:val="20"/>
    </w:rPr>
  </w:style>
  <w:style w:type="paragraph" w:customStyle="1" w:styleId="MTDisplayEquation">
    <w:name w:val="MTDisplayEquation"/>
    <w:basedOn w:val="a"/>
    <w:rsid w:val="00150FDF"/>
    <w:pPr>
      <w:tabs>
        <w:tab w:val="center" w:pos="4540"/>
        <w:tab w:val="right" w:pos="9080"/>
      </w:tabs>
      <w:jc w:val="both"/>
    </w:pPr>
  </w:style>
  <w:style w:type="paragraph" w:styleId="a4">
    <w:name w:val="Title"/>
    <w:basedOn w:val="a"/>
    <w:link w:val="a5"/>
    <w:qFormat/>
    <w:rsid w:val="00150FDF"/>
    <w:pPr>
      <w:jc w:val="center"/>
    </w:pPr>
    <w:rPr>
      <w:szCs w:val="20"/>
    </w:rPr>
  </w:style>
  <w:style w:type="paragraph" w:styleId="a6">
    <w:name w:val="header"/>
    <w:basedOn w:val="a"/>
    <w:rsid w:val="00150FDF"/>
    <w:pPr>
      <w:tabs>
        <w:tab w:val="center" w:pos="4677"/>
        <w:tab w:val="right" w:pos="9355"/>
      </w:tabs>
    </w:pPr>
  </w:style>
  <w:style w:type="paragraph" w:styleId="a7">
    <w:name w:val="Subtitle"/>
    <w:basedOn w:val="a"/>
    <w:qFormat/>
    <w:rsid w:val="00150FDF"/>
    <w:pPr>
      <w:jc w:val="both"/>
    </w:pPr>
    <w:rPr>
      <w:szCs w:val="20"/>
    </w:rPr>
  </w:style>
  <w:style w:type="paragraph" w:styleId="a8">
    <w:name w:val="Body Text Indent"/>
    <w:basedOn w:val="a"/>
    <w:link w:val="a9"/>
    <w:rsid w:val="00150FDF"/>
    <w:pPr>
      <w:ind w:firstLine="567"/>
      <w:jc w:val="both"/>
    </w:pPr>
    <w:rPr>
      <w:szCs w:val="20"/>
    </w:rPr>
  </w:style>
  <w:style w:type="character" w:styleId="aa">
    <w:name w:val="Hyperlink"/>
    <w:rsid w:val="00150FDF"/>
    <w:rPr>
      <w:color w:val="0000FF"/>
      <w:u w:val="single"/>
    </w:rPr>
  </w:style>
  <w:style w:type="paragraph" w:styleId="32">
    <w:name w:val="Body Text Indent 3"/>
    <w:basedOn w:val="a"/>
    <w:rsid w:val="00150FDF"/>
    <w:pPr>
      <w:ind w:left="340" w:hanging="340"/>
      <w:jc w:val="both"/>
    </w:pPr>
  </w:style>
  <w:style w:type="paragraph" w:styleId="2">
    <w:name w:val="Body Text 2"/>
    <w:basedOn w:val="a"/>
    <w:rsid w:val="00150FDF"/>
    <w:pPr>
      <w:jc w:val="center"/>
    </w:pPr>
  </w:style>
  <w:style w:type="character" w:styleId="ab">
    <w:name w:val="Strong"/>
    <w:qFormat/>
    <w:rsid w:val="00150FDF"/>
    <w:rPr>
      <w:b/>
      <w:bCs/>
    </w:rPr>
  </w:style>
  <w:style w:type="paragraph" w:styleId="ac">
    <w:name w:val="Plain Text"/>
    <w:basedOn w:val="a"/>
    <w:link w:val="ad"/>
    <w:uiPriority w:val="99"/>
    <w:rsid w:val="00150FDF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азвание1"/>
    <w:rsid w:val="00150FDF"/>
    <w:pPr>
      <w:spacing w:after="240"/>
      <w:jc w:val="center"/>
    </w:pPr>
    <w:rPr>
      <w:b/>
      <w:bCs/>
      <w:sz w:val="28"/>
      <w:szCs w:val="28"/>
      <w:lang w:val="en-US"/>
    </w:rPr>
  </w:style>
  <w:style w:type="character" w:styleId="ae">
    <w:name w:val="footnote reference"/>
    <w:uiPriority w:val="99"/>
    <w:semiHidden/>
    <w:rsid w:val="00150FDF"/>
    <w:rPr>
      <w:vertAlign w:val="superscript"/>
    </w:rPr>
  </w:style>
  <w:style w:type="character" w:customStyle="1" w:styleId="af">
    <w:name w:val="Символ сноски"/>
    <w:rsid w:val="00150FDF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150FDF"/>
    <w:rPr>
      <w:sz w:val="20"/>
      <w:szCs w:val="20"/>
      <w:lang w:eastAsia="ar-SA"/>
    </w:rPr>
  </w:style>
  <w:style w:type="paragraph" w:styleId="af2">
    <w:name w:val="List Paragraph"/>
    <w:basedOn w:val="a"/>
    <w:link w:val="af3"/>
    <w:qFormat/>
    <w:rsid w:val="00150F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Document Map"/>
    <w:basedOn w:val="a"/>
    <w:semiHidden/>
    <w:rsid w:val="00150F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Знак Знак Знак Знак"/>
    <w:basedOn w:val="a"/>
    <w:rsid w:val="00150F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50FDF"/>
    <w:pPr>
      <w:ind w:left="720"/>
    </w:pPr>
    <w:rPr>
      <w:rFonts w:eastAsia="Calibri"/>
      <w:sz w:val="28"/>
      <w:szCs w:val="28"/>
    </w:rPr>
  </w:style>
  <w:style w:type="paragraph" w:styleId="af6">
    <w:name w:val="Normal (Web)"/>
    <w:basedOn w:val="a"/>
    <w:rsid w:val="00150F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f7">
    <w:name w:val="Знак Знак"/>
    <w:rsid w:val="00150FDF"/>
    <w:rPr>
      <w:sz w:val="24"/>
    </w:rPr>
  </w:style>
  <w:style w:type="character" w:customStyle="1" w:styleId="gbps2">
    <w:name w:val="gbps2"/>
    <w:rsid w:val="00150FDF"/>
  </w:style>
  <w:style w:type="paragraph" w:customStyle="1" w:styleId="12">
    <w:name w:val="Знак1 Знак Знак Знак Знак Знак Знак Знак"/>
    <w:basedOn w:val="a"/>
    <w:semiHidden/>
    <w:rsid w:val="00D464F4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af3">
    <w:name w:val="Абзац списка Знак"/>
    <w:link w:val="af2"/>
    <w:rsid w:val="0027153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0"/>
    <w:uiPriority w:val="99"/>
    <w:rsid w:val="0027153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en-US"/>
    </w:rPr>
  </w:style>
  <w:style w:type="character" w:customStyle="1" w:styleId="Default0">
    <w:name w:val="Default Знак"/>
    <w:link w:val="Default"/>
    <w:uiPriority w:val="99"/>
    <w:locked/>
    <w:rsid w:val="0027153A"/>
    <w:rPr>
      <w:rFonts w:ascii="Tahoma" w:hAnsi="Tahoma" w:cs="Tahoma"/>
      <w:sz w:val="24"/>
      <w:szCs w:val="24"/>
      <w:lang w:val="en-US"/>
    </w:rPr>
  </w:style>
  <w:style w:type="character" w:customStyle="1" w:styleId="ad">
    <w:name w:val="Текст Знак"/>
    <w:link w:val="ac"/>
    <w:uiPriority w:val="99"/>
    <w:locked/>
    <w:rsid w:val="000F02E3"/>
    <w:rPr>
      <w:rFonts w:ascii="Courier New" w:hAnsi="Courier New" w:cs="Courier New"/>
      <w:lang w:eastAsia="ar-SA"/>
    </w:rPr>
  </w:style>
  <w:style w:type="paragraph" w:styleId="20">
    <w:name w:val="Body Text Indent 2"/>
    <w:basedOn w:val="a"/>
    <w:link w:val="21"/>
    <w:rsid w:val="000F02E3"/>
    <w:pPr>
      <w:ind w:firstLine="567"/>
      <w:jc w:val="both"/>
    </w:pPr>
  </w:style>
  <w:style w:type="character" w:customStyle="1" w:styleId="21">
    <w:name w:val="Основной текст с отступом 2 Знак"/>
    <w:link w:val="20"/>
    <w:rsid w:val="000F02E3"/>
    <w:rPr>
      <w:sz w:val="24"/>
      <w:szCs w:val="24"/>
    </w:rPr>
  </w:style>
  <w:style w:type="paragraph" w:styleId="af8">
    <w:name w:val="Balloon Text"/>
    <w:basedOn w:val="a"/>
    <w:link w:val="af9"/>
    <w:rsid w:val="00856DB8"/>
    <w:rPr>
      <w:rFonts w:ascii="Calibri" w:hAnsi="Calibri"/>
      <w:sz w:val="16"/>
      <w:szCs w:val="16"/>
    </w:rPr>
  </w:style>
  <w:style w:type="character" w:customStyle="1" w:styleId="af9">
    <w:name w:val="Текст выноски Знак"/>
    <w:link w:val="af8"/>
    <w:rsid w:val="00856DB8"/>
    <w:rPr>
      <w:rFonts w:ascii="Calibri" w:hAnsi="Calibri"/>
      <w:sz w:val="16"/>
      <w:szCs w:val="16"/>
    </w:rPr>
  </w:style>
  <w:style w:type="character" w:customStyle="1" w:styleId="a5">
    <w:name w:val="Название Знак"/>
    <w:link w:val="a4"/>
    <w:rsid w:val="00823F11"/>
    <w:rPr>
      <w:sz w:val="24"/>
    </w:rPr>
  </w:style>
  <w:style w:type="character" w:customStyle="1" w:styleId="af1">
    <w:name w:val="Текст сноски Знак"/>
    <w:link w:val="af0"/>
    <w:uiPriority w:val="99"/>
    <w:semiHidden/>
    <w:rsid w:val="00823F11"/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6827"/>
    <w:rPr>
      <w:sz w:val="24"/>
    </w:rPr>
  </w:style>
  <w:style w:type="character" w:customStyle="1" w:styleId="90">
    <w:name w:val="Заголовок 9 Знак"/>
    <w:basedOn w:val="a0"/>
    <w:link w:val="9"/>
    <w:semiHidden/>
    <w:rsid w:val="00886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886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E3"/>
    <w:rPr>
      <w:sz w:val="24"/>
      <w:szCs w:val="24"/>
    </w:rPr>
  </w:style>
  <w:style w:type="paragraph" w:styleId="1">
    <w:name w:val="heading 1"/>
    <w:basedOn w:val="a"/>
    <w:next w:val="a"/>
    <w:qFormat/>
    <w:rsid w:val="00150FDF"/>
    <w:pPr>
      <w:keepNext/>
      <w:spacing w:after="120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86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150FDF"/>
    <w:pPr>
      <w:keepNext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86C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150FDF"/>
    <w:pPr>
      <w:jc w:val="both"/>
    </w:pPr>
    <w:rPr>
      <w:i/>
      <w:iCs/>
    </w:rPr>
  </w:style>
  <w:style w:type="paragraph" w:styleId="a3">
    <w:name w:val="Body Text"/>
    <w:basedOn w:val="a"/>
    <w:rsid w:val="00150FDF"/>
    <w:pPr>
      <w:jc w:val="both"/>
    </w:pPr>
    <w:rPr>
      <w:szCs w:val="20"/>
    </w:rPr>
  </w:style>
  <w:style w:type="paragraph" w:customStyle="1" w:styleId="MTDisplayEquation">
    <w:name w:val="MTDisplayEquation"/>
    <w:basedOn w:val="a"/>
    <w:rsid w:val="00150FDF"/>
    <w:pPr>
      <w:tabs>
        <w:tab w:val="center" w:pos="4540"/>
        <w:tab w:val="right" w:pos="9080"/>
      </w:tabs>
      <w:jc w:val="both"/>
    </w:pPr>
  </w:style>
  <w:style w:type="paragraph" w:styleId="a4">
    <w:name w:val="Title"/>
    <w:basedOn w:val="a"/>
    <w:link w:val="a5"/>
    <w:qFormat/>
    <w:rsid w:val="00150FDF"/>
    <w:pPr>
      <w:jc w:val="center"/>
    </w:pPr>
    <w:rPr>
      <w:szCs w:val="20"/>
    </w:rPr>
  </w:style>
  <w:style w:type="paragraph" w:styleId="a6">
    <w:name w:val="header"/>
    <w:basedOn w:val="a"/>
    <w:rsid w:val="00150FDF"/>
    <w:pPr>
      <w:tabs>
        <w:tab w:val="center" w:pos="4677"/>
        <w:tab w:val="right" w:pos="9355"/>
      </w:tabs>
    </w:pPr>
  </w:style>
  <w:style w:type="paragraph" w:styleId="a7">
    <w:name w:val="Subtitle"/>
    <w:basedOn w:val="a"/>
    <w:qFormat/>
    <w:rsid w:val="00150FDF"/>
    <w:pPr>
      <w:jc w:val="both"/>
    </w:pPr>
    <w:rPr>
      <w:szCs w:val="20"/>
    </w:rPr>
  </w:style>
  <w:style w:type="paragraph" w:styleId="a8">
    <w:name w:val="Body Text Indent"/>
    <w:basedOn w:val="a"/>
    <w:link w:val="a9"/>
    <w:rsid w:val="00150FDF"/>
    <w:pPr>
      <w:ind w:firstLine="567"/>
      <w:jc w:val="both"/>
    </w:pPr>
    <w:rPr>
      <w:szCs w:val="20"/>
    </w:rPr>
  </w:style>
  <w:style w:type="character" w:styleId="aa">
    <w:name w:val="Hyperlink"/>
    <w:rsid w:val="00150FDF"/>
    <w:rPr>
      <w:color w:val="0000FF"/>
      <w:u w:val="single"/>
    </w:rPr>
  </w:style>
  <w:style w:type="paragraph" w:styleId="32">
    <w:name w:val="Body Text Indent 3"/>
    <w:basedOn w:val="a"/>
    <w:rsid w:val="00150FDF"/>
    <w:pPr>
      <w:ind w:left="340" w:hanging="340"/>
      <w:jc w:val="both"/>
    </w:pPr>
  </w:style>
  <w:style w:type="paragraph" w:styleId="2">
    <w:name w:val="Body Text 2"/>
    <w:basedOn w:val="a"/>
    <w:rsid w:val="00150FDF"/>
    <w:pPr>
      <w:jc w:val="center"/>
    </w:pPr>
  </w:style>
  <w:style w:type="character" w:styleId="ab">
    <w:name w:val="Strong"/>
    <w:qFormat/>
    <w:rsid w:val="00150FDF"/>
    <w:rPr>
      <w:b/>
      <w:bCs/>
    </w:rPr>
  </w:style>
  <w:style w:type="paragraph" w:styleId="ac">
    <w:name w:val="Plain Text"/>
    <w:basedOn w:val="a"/>
    <w:link w:val="ad"/>
    <w:uiPriority w:val="99"/>
    <w:rsid w:val="00150FDF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азвание1"/>
    <w:rsid w:val="00150FDF"/>
    <w:pPr>
      <w:spacing w:after="240"/>
      <w:jc w:val="center"/>
    </w:pPr>
    <w:rPr>
      <w:b/>
      <w:bCs/>
      <w:sz w:val="28"/>
      <w:szCs w:val="28"/>
      <w:lang w:val="en-US"/>
    </w:rPr>
  </w:style>
  <w:style w:type="character" w:styleId="ae">
    <w:name w:val="footnote reference"/>
    <w:uiPriority w:val="99"/>
    <w:semiHidden/>
    <w:rsid w:val="00150FDF"/>
    <w:rPr>
      <w:vertAlign w:val="superscript"/>
    </w:rPr>
  </w:style>
  <w:style w:type="character" w:customStyle="1" w:styleId="af">
    <w:name w:val="Символ сноски"/>
    <w:rsid w:val="00150FDF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150FDF"/>
    <w:rPr>
      <w:sz w:val="20"/>
      <w:szCs w:val="20"/>
      <w:lang w:eastAsia="ar-SA"/>
    </w:rPr>
  </w:style>
  <w:style w:type="paragraph" w:styleId="af2">
    <w:name w:val="List Paragraph"/>
    <w:basedOn w:val="a"/>
    <w:link w:val="af3"/>
    <w:qFormat/>
    <w:rsid w:val="00150F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Document Map"/>
    <w:basedOn w:val="a"/>
    <w:semiHidden/>
    <w:rsid w:val="00150F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Знак Знак Знак Знак"/>
    <w:basedOn w:val="a"/>
    <w:rsid w:val="00150F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50FDF"/>
    <w:pPr>
      <w:ind w:left="720"/>
    </w:pPr>
    <w:rPr>
      <w:rFonts w:eastAsia="Calibri"/>
      <w:sz w:val="28"/>
      <w:szCs w:val="28"/>
    </w:rPr>
  </w:style>
  <w:style w:type="paragraph" w:styleId="af6">
    <w:name w:val="Normal (Web)"/>
    <w:basedOn w:val="a"/>
    <w:rsid w:val="00150F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f7">
    <w:name w:val="Знак Знак"/>
    <w:rsid w:val="00150FDF"/>
    <w:rPr>
      <w:sz w:val="24"/>
    </w:rPr>
  </w:style>
  <w:style w:type="character" w:customStyle="1" w:styleId="gbps2">
    <w:name w:val="gbps2"/>
    <w:rsid w:val="00150FDF"/>
  </w:style>
  <w:style w:type="paragraph" w:customStyle="1" w:styleId="12">
    <w:name w:val="Знак1 Знак Знак Знак Знак Знак Знак Знак"/>
    <w:basedOn w:val="a"/>
    <w:semiHidden/>
    <w:rsid w:val="00D464F4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af3">
    <w:name w:val="Абзац списка Знак"/>
    <w:link w:val="af2"/>
    <w:rsid w:val="0027153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0"/>
    <w:uiPriority w:val="99"/>
    <w:rsid w:val="0027153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en-US"/>
    </w:rPr>
  </w:style>
  <w:style w:type="character" w:customStyle="1" w:styleId="Default0">
    <w:name w:val="Default Знак"/>
    <w:link w:val="Default"/>
    <w:uiPriority w:val="99"/>
    <w:locked/>
    <w:rsid w:val="0027153A"/>
    <w:rPr>
      <w:rFonts w:ascii="Tahoma" w:hAnsi="Tahoma" w:cs="Tahoma"/>
      <w:sz w:val="24"/>
      <w:szCs w:val="24"/>
      <w:lang w:val="en-US"/>
    </w:rPr>
  </w:style>
  <w:style w:type="character" w:customStyle="1" w:styleId="ad">
    <w:name w:val="Текст Знак"/>
    <w:link w:val="ac"/>
    <w:uiPriority w:val="99"/>
    <w:locked/>
    <w:rsid w:val="000F02E3"/>
    <w:rPr>
      <w:rFonts w:ascii="Courier New" w:hAnsi="Courier New" w:cs="Courier New"/>
      <w:lang w:eastAsia="ar-SA"/>
    </w:rPr>
  </w:style>
  <w:style w:type="paragraph" w:styleId="20">
    <w:name w:val="Body Text Indent 2"/>
    <w:basedOn w:val="a"/>
    <w:link w:val="21"/>
    <w:rsid w:val="000F02E3"/>
    <w:pPr>
      <w:ind w:firstLine="567"/>
      <w:jc w:val="both"/>
    </w:pPr>
  </w:style>
  <w:style w:type="character" w:customStyle="1" w:styleId="21">
    <w:name w:val="Основной текст с отступом 2 Знак"/>
    <w:link w:val="20"/>
    <w:rsid w:val="000F02E3"/>
    <w:rPr>
      <w:sz w:val="24"/>
      <w:szCs w:val="24"/>
    </w:rPr>
  </w:style>
  <w:style w:type="paragraph" w:styleId="af8">
    <w:name w:val="Balloon Text"/>
    <w:basedOn w:val="a"/>
    <w:link w:val="af9"/>
    <w:rsid w:val="00856DB8"/>
    <w:rPr>
      <w:rFonts w:ascii="Calibri" w:hAnsi="Calibri"/>
      <w:sz w:val="16"/>
      <w:szCs w:val="16"/>
    </w:rPr>
  </w:style>
  <w:style w:type="character" w:customStyle="1" w:styleId="af9">
    <w:name w:val="Текст выноски Знак"/>
    <w:link w:val="af8"/>
    <w:rsid w:val="00856DB8"/>
    <w:rPr>
      <w:rFonts w:ascii="Calibri" w:hAnsi="Calibri"/>
      <w:sz w:val="16"/>
      <w:szCs w:val="16"/>
    </w:rPr>
  </w:style>
  <w:style w:type="character" w:customStyle="1" w:styleId="a5">
    <w:name w:val="Название Знак"/>
    <w:link w:val="a4"/>
    <w:rsid w:val="00823F11"/>
    <w:rPr>
      <w:sz w:val="24"/>
    </w:rPr>
  </w:style>
  <w:style w:type="character" w:customStyle="1" w:styleId="af1">
    <w:name w:val="Текст сноски Знак"/>
    <w:link w:val="af0"/>
    <w:uiPriority w:val="99"/>
    <w:semiHidden/>
    <w:rsid w:val="00823F11"/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6827"/>
    <w:rPr>
      <w:sz w:val="24"/>
    </w:rPr>
  </w:style>
  <w:style w:type="character" w:customStyle="1" w:styleId="90">
    <w:name w:val="Заголовок 9 Знак"/>
    <w:basedOn w:val="a0"/>
    <w:link w:val="9"/>
    <w:semiHidden/>
    <w:rsid w:val="00886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886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948</Words>
  <Characters>7445</Characters>
  <Application>Microsoft Office Word</Application>
  <DocSecurity>0</DocSecurity>
  <Lines>137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IDSTU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K413</dc:creator>
  <cp:lastModifiedBy>Фереферов</cp:lastModifiedBy>
  <cp:revision>21</cp:revision>
  <cp:lastPrinted>2017-12-04T00:57:00Z</cp:lastPrinted>
  <dcterms:created xsi:type="dcterms:W3CDTF">2018-11-27T08:51:00Z</dcterms:created>
  <dcterms:modified xsi:type="dcterms:W3CDTF">2018-11-30T00:53:00Z</dcterms:modified>
</cp:coreProperties>
</file>